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F16A" w14:textId="7C2ACBBE" w:rsidR="00025D3E" w:rsidRDefault="00025D3E" w:rsidP="00025D3E">
      <w:pPr>
        <w:jc w:val="center"/>
        <w:rPr>
          <w:rFonts w:cstheme="minorHAnsi"/>
        </w:rPr>
      </w:pPr>
    </w:p>
    <w:p w14:paraId="10D742DE" w14:textId="2D2D0874" w:rsidR="00332479" w:rsidRDefault="00332479" w:rsidP="00025D3E">
      <w:pPr>
        <w:jc w:val="center"/>
        <w:rPr>
          <w:rFonts w:cstheme="minorHAnsi"/>
        </w:rPr>
      </w:pPr>
    </w:p>
    <w:p w14:paraId="33AA20C2" w14:textId="20B78B6B" w:rsidR="00332479" w:rsidRDefault="00332479" w:rsidP="00025D3E">
      <w:pPr>
        <w:jc w:val="center"/>
        <w:rPr>
          <w:rFonts w:cstheme="minorHAnsi"/>
        </w:rPr>
      </w:pPr>
    </w:p>
    <w:p w14:paraId="2A917EC0" w14:textId="499A1C63" w:rsidR="00332479" w:rsidRDefault="00332479" w:rsidP="00025D3E">
      <w:pPr>
        <w:jc w:val="center"/>
        <w:rPr>
          <w:rFonts w:cstheme="minorHAnsi"/>
        </w:rPr>
      </w:pPr>
    </w:p>
    <w:p w14:paraId="383FD6B6" w14:textId="041CDF4F" w:rsidR="008A098C" w:rsidRDefault="008A098C" w:rsidP="00025D3E">
      <w:pPr>
        <w:jc w:val="center"/>
        <w:rPr>
          <w:rFonts w:cstheme="minorHAnsi"/>
        </w:rPr>
      </w:pPr>
    </w:p>
    <w:p w14:paraId="62AF8F59" w14:textId="041B2546" w:rsidR="008A098C" w:rsidRDefault="008A098C" w:rsidP="00025D3E">
      <w:pPr>
        <w:jc w:val="center"/>
        <w:rPr>
          <w:rFonts w:cstheme="minorHAnsi"/>
        </w:rPr>
      </w:pPr>
    </w:p>
    <w:p w14:paraId="20719D0A" w14:textId="41A23B5C" w:rsidR="008A098C" w:rsidRDefault="008A098C" w:rsidP="00025D3E">
      <w:pPr>
        <w:jc w:val="center"/>
        <w:rPr>
          <w:rFonts w:cstheme="minorHAnsi"/>
        </w:rPr>
      </w:pPr>
    </w:p>
    <w:p w14:paraId="07CC1124" w14:textId="77777777" w:rsidR="008A098C" w:rsidRDefault="008A098C" w:rsidP="00025D3E">
      <w:pPr>
        <w:jc w:val="center"/>
        <w:rPr>
          <w:rFonts w:cstheme="minorHAnsi"/>
        </w:rPr>
      </w:pPr>
    </w:p>
    <w:p w14:paraId="15DACC20" w14:textId="4EDEDC0A" w:rsidR="008A098C" w:rsidRDefault="008A098C" w:rsidP="008A098C">
      <w:pPr>
        <w:jc w:val="center"/>
        <w:rPr>
          <w:b/>
          <w:color w:val="721465" w:themeColor="text2"/>
          <w:sz w:val="28"/>
        </w:rPr>
      </w:pPr>
      <w:r>
        <w:rPr>
          <w:b/>
          <w:color w:val="721465" w:themeColor="text2"/>
          <w:sz w:val="28"/>
        </w:rPr>
        <w:t xml:space="preserve">Hankintasopimus </w:t>
      </w:r>
      <w:r w:rsidR="00DC465C">
        <w:rPr>
          <w:b/>
          <w:color w:val="721465" w:themeColor="text2"/>
          <w:sz w:val="28"/>
        </w:rPr>
        <w:t>lastensuojelun sijaishuollon</w:t>
      </w:r>
      <w:r>
        <w:rPr>
          <w:b/>
          <w:color w:val="721465" w:themeColor="text2"/>
          <w:sz w:val="28"/>
        </w:rPr>
        <w:t xml:space="preserve"> palvelun yksilöllisestä hankinnasta</w:t>
      </w:r>
    </w:p>
    <w:p w14:paraId="5FDA00A2" w14:textId="09E26B7B" w:rsidR="008A098C" w:rsidRPr="003F5163" w:rsidRDefault="003F5163" w:rsidP="72386AC7">
      <w:pPr>
        <w:jc w:val="center"/>
        <w:rPr>
          <w:b/>
          <w:bCs/>
          <w:color w:val="auto"/>
          <w:sz w:val="26"/>
          <w:szCs w:val="26"/>
        </w:rPr>
      </w:pPr>
      <w:r w:rsidRPr="003F5163">
        <w:rPr>
          <w:b/>
          <w:color w:val="auto"/>
          <w:sz w:val="26"/>
          <w:szCs w:val="26"/>
        </w:rPr>
        <w:t>2110</w:t>
      </w:r>
      <w:r w:rsidR="008A098C" w:rsidRPr="003F5163">
        <w:rPr>
          <w:b/>
          <w:color w:val="auto"/>
          <w:sz w:val="26"/>
          <w:szCs w:val="26"/>
        </w:rPr>
        <w:t>/202</w:t>
      </w:r>
      <w:r w:rsidRPr="003F5163">
        <w:rPr>
          <w:b/>
          <w:color w:val="auto"/>
          <w:sz w:val="26"/>
          <w:szCs w:val="26"/>
        </w:rPr>
        <w:t>4</w:t>
      </w:r>
    </w:p>
    <w:p w14:paraId="36CD74C3" w14:textId="03053FC0" w:rsidR="008A098C" w:rsidRPr="008A098C" w:rsidRDefault="008A098C" w:rsidP="008A098C">
      <w:pPr>
        <w:jc w:val="center"/>
        <w:rPr>
          <w:b/>
          <w:color w:val="auto"/>
          <w:sz w:val="26"/>
          <w:szCs w:val="26"/>
        </w:rPr>
      </w:pPr>
    </w:p>
    <w:p w14:paraId="7B6B533B" w14:textId="2A8B0712" w:rsidR="008A098C" w:rsidRPr="008A098C" w:rsidRDefault="008A098C" w:rsidP="008A098C">
      <w:pPr>
        <w:jc w:val="center"/>
        <w:rPr>
          <w:b/>
          <w:color w:val="auto"/>
          <w:sz w:val="26"/>
          <w:szCs w:val="26"/>
        </w:rPr>
      </w:pPr>
      <w:r w:rsidRPr="008A098C">
        <w:rPr>
          <w:b/>
          <w:color w:val="auto"/>
          <w:sz w:val="26"/>
          <w:szCs w:val="26"/>
        </w:rPr>
        <w:t>Valtion koulukodit</w:t>
      </w:r>
    </w:p>
    <w:p w14:paraId="329B17FB" w14:textId="5578DA29" w:rsidR="008A098C" w:rsidRPr="008A098C" w:rsidRDefault="008A098C" w:rsidP="008A098C">
      <w:pPr>
        <w:jc w:val="center"/>
        <w:rPr>
          <w:b/>
          <w:color w:val="auto"/>
          <w:sz w:val="26"/>
          <w:szCs w:val="26"/>
        </w:rPr>
      </w:pPr>
      <w:r w:rsidRPr="008A098C">
        <w:rPr>
          <w:b/>
          <w:color w:val="auto"/>
          <w:sz w:val="26"/>
          <w:szCs w:val="26"/>
        </w:rPr>
        <w:t xml:space="preserve">V-tunnus </w:t>
      </w:r>
      <w:r w:rsidR="00EF786C" w:rsidRPr="008A098C">
        <w:rPr>
          <w:b/>
          <w:color w:val="auto"/>
          <w:sz w:val="26"/>
          <w:szCs w:val="26"/>
        </w:rPr>
        <w:t>0186550–8</w:t>
      </w:r>
    </w:p>
    <w:p w14:paraId="7E521F23" w14:textId="77777777" w:rsidR="008A098C" w:rsidRPr="008A098C" w:rsidRDefault="008A098C" w:rsidP="008A098C"/>
    <w:p w14:paraId="2E63CF77" w14:textId="77777777" w:rsidR="00AA1557" w:rsidRPr="00A7004A" w:rsidRDefault="00AA1557" w:rsidP="00AA1557">
      <w:pPr>
        <w:jc w:val="center"/>
        <w:rPr>
          <w:b/>
          <w:color w:val="FF0000"/>
          <w:sz w:val="20"/>
        </w:rPr>
      </w:pPr>
      <w:r w:rsidRPr="00A7004A">
        <w:rPr>
          <w:b/>
          <w:color w:val="FF0000"/>
          <w:sz w:val="20"/>
        </w:rPr>
        <w:t>Sopimusluonnoksessa punaisella fontilla olevat tekstit täydennetään lopulliseen sopimukseen tarjousta vastaavilla tiedoilla</w:t>
      </w:r>
    </w:p>
    <w:p w14:paraId="61B08050" w14:textId="4B37564D" w:rsidR="00332479" w:rsidRDefault="00332479" w:rsidP="00332479"/>
    <w:p w14:paraId="43B14734" w14:textId="03056698" w:rsidR="00332479" w:rsidRDefault="00332479" w:rsidP="00332479"/>
    <w:p w14:paraId="013D7A63" w14:textId="2E8CDF0A" w:rsidR="00332479" w:rsidRDefault="00332479" w:rsidP="00332479"/>
    <w:p w14:paraId="6D556082" w14:textId="7F645F22" w:rsidR="00332479" w:rsidRDefault="00332479">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14:paraId="48A2A658" w14:textId="6EC1576F" w:rsidR="00332479" w:rsidRDefault="00332479" w:rsidP="00332479">
      <w:r>
        <w:lastRenderedPageBreak/>
        <w:t>Sisällysluettelo</w:t>
      </w:r>
    </w:p>
    <w:p w14:paraId="11256348" w14:textId="4B0487C5" w:rsidR="00957CCF" w:rsidRDefault="008A098C">
      <w:pPr>
        <w:pStyle w:val="Sisluet1"/>
        <w:rPr>
          <w:rFonts w:eastAsiaTheme="minorEastAsia" w:cstheme="minorBidi"/>
          <w:noProof/>
          <w:color w:val="auto"/>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39292570" w:history="1">
        <w:r w:rsidR="00957CCF" w:rsidRPr="00486555">
          <w:rPr>
            <w:rStyle w:val="Hyperlinkki"/>
            <w:noProof/>
          </w:rPr>
          <w:t>SOPIJAPUOLET</w:t>
        </w:r>
        <w:r w:rsidR="00957CCF">
          <w:rPr>
            <w:noProof/>
            <w:webHidden/>
          </w:rPr>
          <w:tab/>
        </w:r>
        <w:r w:rsidR="00957CCF">
          <w:rPr>
            <w:noProof/>
            <w:webHidden/>
          </w:rPr>
          <w:fldChar w:fldCharType="begin"/>
        </w:r>
        <w:r w:rsidR="00957CCF">
          <w:rPr>
            <w:noProof/>
            <w:webHidden/>
          </w:rPr>
          <w:instrText xml:space="preserve"> PAGEREF _Toc139292570 \h </w:instrText>
        </w:r>
        <w:r w:rsidR="00957CCF">
          <w:rPr>
            <w:noProof/>
            <w:webHidden/>
          </w:rPr>
        </w:r>
        <w:r w:rsidR="00957CCF">
          <w:rPr>
            <w:noProof/>
            <w:webHidden/>
          </w:rPr>
          <w:fldChar w:fldCharType="separate"/>
        </w:r>
        <w:r w:rsidR="00957CCF">
          <w:rPr>
            <w:noProof/>
            <w:webHidden/>
          </w:rPr>
          <w:t>3</w:t>
        </w:r>
        <w:r w:rsidR="00957CCF">
          <w:rPr>
            <w:noProof/>
            <w:webHidden/>
          </w:rPr>
          <w:fldChar w:fldCharType="end"/>
        </w:r>
      </w:hyperlink>
    </w:p>
    <w:p w14:paraId="625E718F" w14:textId="007AF86F" w:rsidR="00957CCF" w:rsidRDefault="0006021D">
      <w:pPr>
        <w:pStyle w:val="Sisluet1"/>
        <w:rPr>
          <w:rFonts w:eastAsiaTheme="minorEastAsia" w:cstheme="minorBidi"/>
          <w:noProof/>
          <w:color w:val="auto"/>
          <w:szCs w:val="22"/>
        </w:rPr>
      </w:pPr>
      <w:hyperlink w:anchor="_Toc139292571" w:history="1">
        <w:r w:rsidR="00957CCF" w:rsidRPr="00486555">
          <w:rPr>
            <w:rStyle w:val="Hyperlinkki"/>
            <w:noProof/>
          </w:rPr>
          <w:t>Noudatettavat sopimusehdot</w:t>
        </w:r>
        <w:r w:rsidR="00957CCF">
          <w:rPr>
            <w:noProof/>
            <w:webHidden/>
          </w:rPr>
          <w:tab/>
        </w:r>
        <w:r w:rsidR="00957CCF">
          <w:rPr>
            <w:noProof/>
            <w:webHidden/>
          </w:rPr>
          <w:fldChar w:fldCharType="begin"/>
        </w:r>
        <w:r w:rsidR="00957CCF">
          <w:rPr>
            <w:noProof/>
            <w:webHidden/>
          </w:rPr>
          <w:instrText xml:space="preserve"> PAGEREF _Toc139292571 \h </w:instrText>
        </w:r>
        <w:r w:rsidR="00957CCF">
          <w:rPr>
            <w:noProof/>
            <w:webHidden/>
          </w:rPr>
        </w:r>
        <w:r w:rsidR="00957CCF">
          <w:rPr>
            <w:noProof/>
            <w:webHidden/>
          </w:rPr>
          <w:fldChar w:fldCharType="separate"/>
        </w:r>
        <w:r w:rsidR="00957CCF">
          <w:rPr>
            <w:noProof/>
            <w:webHidden/>
          </w:rPr>
          <w:t>3</w:t>
        </w:r>
        <w:r w:rsidR="00957CCF">
          <w:rPr>
            <w:noProof/>
            <w:webHidden/>
          </w:rPr>
          <w:fldChar w:fldCharType="end"/>
        </w:r>
      </w:hyperlink>
    </w:p>
    <w:p w14:paraId="5C3761D3" w14:textId="546DC6B4" w:rsidR="00957CCF" w:rsidRDefault="0006021D">
      <w:pPr>
        <w:pStyle w:val="Sisluet1"/>
        <w:rPr>
          <w:rFonts w:eastAsiaTheme="minorEastAsia" w:cstheme="minorBidi"/>
          <w:noProof/>
          <w:color w:val="auto"/>
          <w:szCs w:val="22"/>
        </w:rPr>
      </w:pPr>
      <w:hyperlink w:anchor="_Toc139292572" w:history="1">
        <w:r w:rsidR="00957CCF" w:rsidRPr="00486555">
          <w:rPr>
            <w:rStyle w:val="Hyperlinkki"/>
            <w:noProof/>
          </w:rPr>
          <w:t>Asiakas</w:t>
        </w:r>
        <w:r w:rsidR="00957CCF">
          <w:rPr>
            <w:noProof/>
            <w:webHidden/>
          </w:rPr>
          <w:tab/>
        </w:r>
        <w:r w:rsidR="00957CCF">
          <w:rPr>
            <w:noProof/>
            <w:webHidden/>
          </w:rPr>
          <w:fldChar w:fldCharType="begin"/>
        </w:r>
        <w:r w:rsidR="00957CCF">
          <w:rPr>
            <w:noProof/>
            <w:webHidden/>
          </w:rPr>
          <w:instrText xml:space="preserve"> PAGEREF _Toc139292572 \h </w:instrText>
        </w:r>
        <w:r w:rsidR="00957CCF">
          <w:rPr>
            <w:noProof/>
            <w:webHidden/>
          </w:rPr>
        </w:r>
        <w:r w:rsidR="00957CCF">
          <w:rPr>
            <w:noProof/>
            <w:webHidden/>
          </w:rPr>
          <w:fldChar w:fldCharType="separate"/>
        </w:r>
        <w:r w:rsidR="00957CCF">
          <w:rPr>
            <w:noProof/>
            <w:webHidden/>
          </w:rPr>
          <w:t>3</w:t>
        </w:r>
        <w:r w:rsidR="00957CCF">
          <w:rPr>
            <w:noProof/>
            <w:webHidden/>
          </w:rPr>
          <w:fldChar w:fldCharType="end"/>
        </w:r>
      </w:hyperlink>
    </w:p>
    <w:p w14:paraId="53B0C48D" w14:textId="34741785" w:rsidR="00957CCF" w:rsidRDefault="0006021D">
      <w:pPr>
        <w:pStyle w:val="Sisluet1"/>
        <w:rPr>
          <w:rFonts w:eastAsiaTheme="minorEastAsia" w:cstheme="minorBidi"/>
          <w:noProof/>
          <w:color w:val="auto"/>
          <w:szCs w:val="22"/>
        </w:rPr>
      </w:pPr>
      <w:hyperlink w:anchor="_Toc139292573" w:history="1">
        <w:r w:rsidR="00957CCF" w:rsidRPr="00486555">
          <w:rPr>
            <w:rStyle w:val="Hyperlinkki"/>
            <w:noProof/>
          </w:rPr>
          <w:t>Hankintasopimuksen tausta</w:t>
        </w:r>
        <w:r w:rsidR="00957CCF">
          <w:rPr>
            <w:noProof/>
            <w:webHidden/>
          </w:rPr>
          <w:tab/>
        </w:r>
        <w:r w:rsidR="00957CCF">
          <w:rPr>
            <w:noProof/>
            <w:webHidden/>
          </w:rPr>
          <w:fldChar w:fldCharType="begin"/>
        </w:r>
        <w:r w:rsidR="00957CCF">
          <w:rPr>
            <w:noProof/>
            <w:webHidden/>
          </w:rPr>
          <w:instrText xml:space="preserve"> PAGEREF _Toc139292573 \h </w:instrText>
        </w:r>
        <w:r w:rsidR="00957CCF">
          <w:rPr>
            <w:noProof/>
            <w:webHidden/>
          </w:rPr>
        </w:r>
        <w:r w:rsidR="00957CCF">
          <w:rPr>
            <w:noProof/>
            <w:webHidden/>
          </w:rPr>
          <w:fldChar w:fldCharType="separate"/>
        </w:r>
        <w:r w:rsidR="00957CCF">
          <w:rPr>
            <w:noProof/>
            <w:webHidden/>
          </w:rPr>
          <w:t>3</w:t>
        </w:r>
        <w:r w:rsidR="00957CCF">
          <w:rPr>
            <w:noProof/>
            <w:webHidden/>
          </w:rPr>
          <w:fldChar w:fldCharType="end"/>
        </w:r>
      </w:hyperlink>
    </w:p>
    <w:p w14:paraId="3F713A73" w14:textId="1D767F51" w:rsidR="00957CCF" w:rsidRDefault="0006021D">
      <w:pPr>
        <w:pStyle w:val="Sisluet1"/>
        <w:rPr>
          <w:rFonts w:eastAsiaTheme="minorEastAsia" w:cstheme="minorBidi"/>
          <w:noProof/>
          <w:color w:val="auto"/>
          <w:szCs w:val="22"/>
        </w:rPr>
      </w:pPr>
      <w:hyperlink w:anchor="_Toc139292574" w:history="1">
        <w:r w:rsidR="00957CCF" w:rsidRPr="00486555">
          <w:rPr>
            <w:rStyle w:val="Hyperlinkki"/>
            <w:rFonts w:cstheme="minorHAnsi"/>
            <w:noProof/>
          </w:rPr>
          <w:t>Hankintasopimuksen kohde</w:t>
        </w:r>
        <w:r w:rsidR="00957CCF">
          <w:rPr>
            <w:noProof/>
            <w:webHidden/>
          </w:rPr>
          <w:tab/>
        </w:r>
        <w:r w:rsidR="00957CCF">
          <w:rPr>
            <w:noProof/>
            <w:webHidden/>
          </w:rPr>
          <w:fldChar w:fldCharType="begin"/>
        </w:r>
        <w:r w:rsidR="00957CCF">
          <w:rPr>
            <w:noProof/>
            <w:webHidden/>
          </w:rPr>
          <w:instrText xml:space="preserve"> PAGEREF _Toc139292574 \h </w:instrText>
        </w:r>
        <w:r w:rsidR="00957CCF">
          <w:rPr>
            <w:noProof/>
            <w:webHidden/>
          </w:rPr>
        </w:r>
        <w:r w:rsidR="00957CCF">
          <w:rPr>
            <w:noProof/>
            <w:webHidden/>
          </w:rPr>
          <w:fldChar w:fldCharType="separate"/>
        </w:r>
        <w:r w:rsidR="00957CCF">
          <w:rPr>
            <w:noProof/>
            <w:webHidden/>
          </w:rPr>
          <w:t>4</w:t>
        </w:r>
        <w:r w:rsidR="00957CCF">
          <w:rPr>
            <w:noProof/>
            <w:webHidden/>
          </w:rPr>
          <w:fldChar w:fldCharType="end"/>
        </w:r>
      </w:hyperlink>
    </w:p>
    <w:p w14:paraId="75DC36D3" w14:textId="77C27323" w:rsidR="00957CCF" w:rsidRDefault="0006021D">
      <w:pPr>
        <w:pStyle w:val="Sisluet1"/>
        <w:rPr>
          <w:rFonts w:eastAsiaTheme="minorEastAsia" w:cstheme="minorBidi"/>
          <w:noProof/>
          <w:color w:val="auto"/>
          <w:szCs w:val="22"/>
        </w:rPr>
      </w:pPr>
      <w:hyperlink w:anchor="_Toc139292575" w:history="1">
        <w:r w:rsidR="00957CCF" w:rsidRPr="00486555">
          <w:rPr>
            <w:rStyle w:val="Hyperlinkki"/>
            <w:noProof/>
          </w:rPr>
          <w:t>Sopimuskausi</w:t>
        </w:r>
        <w:r w:rsidR="00957CCF">
          <w:rPr>
            <w:noProof/>
            <w:webHidden/>
          </w:rPr>
          <w:tab/>
        </w:r>
        <w:r w:rsidR="00957CCF">
          <w:rPr>
            <w:noProof/>
            <w:webHidden/>
          </w:rPr>
          <w:fldChar w:fldCharType="begin"/>
        </w:r>
        <w:r w:rsidR="00957CCF">
          <w:rPr>
            <w:noProof/>
            <w:webHidden/>
          </w:rPr>
          <w:instrText xml:space="preserve"> PAGEREF _Toc139292575 \h </w:instrText>
        </w:r>
        <w:r w:rsidR="00957CCF">
          <w:rPr>
            <w:noProof/>
            <w:webHidden/>
          </w:rPr>
        </w:r>
        <w:r w:rsidR="00957CCF">
          <w:rPr>
            <w:noProof/>
            <w:webHidden/>
          </w:rPr>
          <w:fldChar w:fldCharType="separate"/>
        </w:r>
        <w:r w:rsidR="00957CCF">
          <w:rPr>
            <w:noProof/>
            <w:webHidden/>
          </w:rPr>
          <w:t>4</w:t>
        </w:r>
        <w:r w:rsidR="00957CCF">
          <w:rPr>
            <w:noProof/>
            <w:webHidden/>
          </w:rPr>
          <w:fldChar w:fldCharType="end"/>
        </w:r>
      </w:hyperlink>
    </w:p>
    <w:p w14:paraId="1C302FD2" w14:textId="3D07DCCF" w:rsidR="00957CCF" w:rsidRDefault="0006021D">
      <w:pPr>
        <w:pStyle w:val="Sisluet1"/>
        <w:rPr>
          <w:rFonts w:eastAsiaTheme="minorEastAsia" w:cstheme="minorBidi"/>
          <w:noProof/>
          <w:color w:val="auto"/>
          <w:szCs w:val="22"/>
        </w:rPr>
      </w:pPr>
      <w:hyperlink w:anchor="_Toc139292576" w:history="1">
        <w:r w:rsidR="00957CCF" w:rsidRPr="00486555">
          <w:rPr>
            <w:rStyle w:val="Hyperlinkki"/>
            <w:noProof/>
          </w:rPr>
          <w:t>Sopimuksen irtisanominen ja purku</w:t>
        </w:r>
        <w:r w:rsidR="00957CCF">
          <w:rPr>
            <w:noProof/>
            <w:webHidden/>
          </w:rPr>
          <w:tab/>
        </w:r>
        <w:r w:rsidR="00957CCF">
          <w:rPr>
            <w:noProof/>
            <w:webHidden/>
          </w:rPr>
          <w:fldChar w:fldCharType="begin"/>
        </w:r>
        <w:r w:rsidR="00957CCF">
          <w:rPr>
            <w:noProof/>
            <w:webHidden/>
          </w:rPr>
          <w:instrText xml:space="preserve"> PAGEREF _Toc139292576 \h </w:instrText>
        </w:r>
        <w:r w:rsidR="00957CCF">
          <w:rPr>
            <w:noProof/>
            <w:webHidden/>
          </w:rPr>
        </w:r>
        <w:r w:rsidR="00957CCF">
          <w:rPr>
            <w:noProof/>
            <w:webHidden/>
          </w:rPr>
          <w:fldChar w:fldCharType="separate"/>
        </w:r>
        <w:r w:rsidR="00957CCF">
          <w:rPr>
            <w:noProof/>
            <w:webHidden/>
          </w:rPr>
          <w:t>5</w:t>
        </w:r>
        <w:r w:rsidR="00957CCF">
          <w:rPr>
            <w:noProof/>
            <w:webHidden/>
          </w:rPr>
          <w:fldChar w:fldCharType="end"/>
        </w:r>
      </w:hyperlink>
    </w:p>
    <w:p w14:paraId="7FA745CE" w14:textId="787D039F" w:rsidR="00957CCF" w:rsidRDefault="0006021D">
      <w:pPr>
        <w:pStyle w:val="Sisluet1"/>
        <w:rPr>
          <w:rFonts w:eastAsiaTheme="minorEastAsia" w:cstheme="minorBidi"/>
          <w:noProof/>
          <w:color w:val="auto"/>
          <w:szCs w:val="22"/>
        </w:rPr>
      </w:pPr>
      <w:hyperlink w:anchor="_Toc139292577" w:history="1">
        <w:r w:rsidR="00957CCF" w:rsidRPr="00486555">
          <w:rPr>
            <w:rStyle w:val="Hyperlinkki"/>
            <w:noProof/>
          </w:rPr>
          <w:t>Yhteyshenkilöt</w:t>
        </w:r>
        <w:r w:rsidR="00957CCF">
          <w:rPr>
            <w:noProof/>
            <w:webHidden/>
          </w:rPr>
          <w:tab/>
        </w:r>
        <w:r w:rsidR="00957CCF">
          <w:rPr>
            <w:noProof/>
            <w:webHidden/>
          </w:rPr>
          <w:fldChar w:fldCharType="begin"/>
        </w:r>
        <w:r w:rsidR="00957CCF">
          <w:rPr>
            <w:noProof/>
            <w:webHidden/>
          </w:rPr>
          <w:instrText xml:space="preserve"> PAGEREF _Toc139292577 \h </w:instrText>
        </w:r>
        <w:r w:rsidR="00957CCF">
          <w:rPr>
            <w:noProof/>
            <w:webHidden/>
          </w:rPr>
        </w:r>
        <w:r w:rsidR="00957CCF">
          <w:rPr>
            <w:noProof/>
            <w:webHidden/>
          </w:rPr>
          <w:fldChar w:fldCharType="separate"/>
        </w:r>
        <w:r w:rsidR="00957CCF">
          <w:rPr>
            <w:noProof/>
            <w:webHidden/>
          </w:rPr>
          <w:t>5</w:t>
        </w:r>
        <w:r w:rsidR="00957CCF">
          <w:rPr>
            <w:noProof/>
            <w:webHidden/>
          </w:rPr>
          <w:fldChar w:fldCharType="end"/>
        </w:r>
      </w:hyperlink>
    </w:p>
    <w:p w14:paraId="4F2DEAB8" w14:textId="35AE6070" w:rsidR="00957CCF" w:rsidRDefault="0006021D">
      <w:pPr>
        <w:pStyle w:val="Sisluet1"/>
        <w:rPr>
          <w:rFonts w:eastAsiaTheme="minorEastAsia" w:cstheme="minorBidi"/>
          <w:noProof/>
          <w:color w:val="auto"/>
          <w:szCs w:val="22"/>
        </w:rPr>
      </w:pPr>
      <w:hyperlink w:anchor="_Toc139292578" w:history="1">
        <w:r w:rsidR="00957CCF" w:rsidRPr="00486555">
          <w:rPr>
            <w:rStyle w:val="Hyperlinkki"/>
            <w:noProof/>
          </w:rPr>
          <w:t>Palvelukuvaus ja ehdottomat vaatimukset</w:t>
        </w:r>
        <w:r w:rsidR="00957CCF">
          <w:rPr>
            <w:noProof/>
            <w:webHidden/>
          </w:rPr>
          <w:tab/>
        </w:r>
        <w:r w:rsidR="00957CCF">
          <w:rPr>
            <w:noProof/>
            <w:webHidden/>
          </w:rPr>
          <w:fldChar w:fldCharType="begin"/>
        </w:r>
        <w:r w:rsidR="00957CCF">
          <w:rPr>
            <w:noProof/>
            <w:webHidden/>
          </w:rPr>
          <w:instrText xml:space="preserve"> PAGEREF _Toc139292578 \h </w:instrText>
        </w:r>
        <w:r w:rsidR="00957CCF">
          <w:rPr>
            <w:noProof/>
            <w:webHidden/>
          </w:rPr>
        </w:r>
        <w:r w:rsidR="00957CCF">
          <w:rPr>
            <w:noProof/>
            <w:webHidden/>
          </w:rPr>
          <w:fldChar w:fldCharType="separate"/>
        </w:r>
        <w:r w:rsidR="00957CCF">
          <w:rPr>
            <w:noProof/>
            <w:webHidden/>
          </w:rPr>
          <w:t>6</w:t>
        </w:r>
        <w:r w:rsidR="00957CCF">
          <w:rPr>
            <w:noProof/>
            <w:webHidden/>
          </w:rPr>
          <w:fldChar w:fldCharType="end"/>
        </w:r>
      </w:hyperlink>
    </w:p>
    <w:p w14:paraId="2F926A7D" w14:textId="0CB3232A" w:rsidR="00957CCF" w:rsidRDefault="0006021D">
      <w:pPr>
        <w:pStyle w:val="Sisluet1"/>
        <w:rPr>
          <w:rFonts w:eastAsiaTheme="minorEastAsia" w:cstheme="minorBidi"/>
          <w:noProof/>
          <w:color w:val="auto"/>
          <w:szCs w:val="22"/>
        </w:rPr>
      </w:pPr>
      <w:hyperlink w:anchor="_Toc139292579" w:history="1">
        <w:r w:rsidR="00957CCF" w:rsidRPr="00486555">
          <w:rPr>
            <w:rStyle w:val="Hyperlinkki"/>
            <w:noProof/>
          </w:rPr>
          <w:t>Palvelun laadun valvonta ja tarkastusoikeus</w:t>
        </w:r>
        <w:r w:rsidR="00957CCF">
          <w:rPr>
            <w:noProof/>
            <w:webHidden/>
          </w:rPr>
          <w:tab/>
        </w:r>
        <w:r w:rsidR="00957CCF">
          <w:rPr>
            <w:noProof/>
            <w:webHidden/>
          </w:rPr>
          <w:fldChar w:fldCharType="begin"/>
        </w:r>
        <w:r w:rsidR="00957CCF">
          <w:rPr>
            <w:noProof/>
            <w:webHidden/>
          </w:rPr>
          <w:instrText xml:space="preserve"> PAGEREF _Toc139292579 \h </w:instrText>
        </w:r>
        <w:r w:rsidR="00957CCF">
          <w:rPr>
            <w:noProof/>
            <w:webHidden/>
          </w:rPr>
        </w:r>
        <w:r w:rsidR="00957CCF">
          <w:rPr>
            <w:noProof/>
            <w:webHidden/>
          </w:rPr>
          <w:fldChar w:fldCharType="separate"/>
        </w:r>
        <w:r w:rsidR="00957CCF">
          <w:rPr>
            <w:noProof/>
            <w:webHidden/>
          </w:rPr>
          <w:t>9</w:t>
        </w:r>
        <w:r w:rsidR="00957CCF">
          <w:rPr>
            <w:noProof/>
            <w:webHidden/>
          </w:rPr>
          <w:fldChar w:fldCharType="end"/>
        </w:r>
      </w:hyperlink>
    </w:p>
    <w:p w14:paraId="1F0C087E" w14:textId="11D62810" w:rsidR="00957CCF" w:rsidRDefault="0006021D">
      <w:pPr>
        <w:pStyle w:val="Sisluet2"/>
        <w:rPr>
          <w:rFonts w:eastAsiaTheme="minorEastAsia" w:cstheme="minorBidi"/>
          <w:noProof/>
          <w:color w:val="auto"/>
          <w:szCs w:val="22"/>
        </w:rPr>
      </w:pPr>
      <w:hyperlink w:anchor="_Toc139292580" w:history="1">
        <w:r w:rsidR="00957CCF" w:rsidRPr="00486555">
          <w:rPr>
            <w:rStyle w:val="Hyperlinkki"/>
            <w:noProof/>
          </w:rPr>
          <w:t>Palvelunseurantakokous</w:t>
        </w:r>
        <w:r w:rsidR="00957CCF">
          <w:rPr>
            <w:noProof/>
            <w:webHidden/>
          </w:rPr>
          <w:tab/>
        </w:r>
        <w:r w:rsidR="00957CCF">
          <w:rPr>
            <w:noProof/>
            <w:webHidden/>
          </w:rPr>
          <w:fldChar w:fldCharType="begin"/>
        </w:r>
        <w:r w:rsidR="00957CCF">
          <w:rPr>
            <w:noProof/>
            <w:webHidden/>
          </w:rPr>
          <w:instrText xml:space="preserve"> PAGEREF _Toc139292580 \h </w:instrText>
        </w:r>
        <w:r w:rsidR="00957CCF">
          <w:rPr>
            <w:noProof/>
            <w:webHidden/>
          </w:rPr>
        </w:r>
        <w:r w:rsidR="00957CCF">
          <w:rPr>
            <w:noProof/>
            <w:webHidden/>
          </w:rPr>
          <w:fldChar w:fldCharType="separate"/>
        </w:r>
        <w:r w:rsidR="00957CCF">
          <w:rPr>
            <w:noProof/>
            <w:webHidden/>
          </w:rPr>
          <w:t>9</w:t>
        </w:r>
        <w:r w:rsidR="00957CCF">
          <w:rPr>
            <w:noProof/>
            <w:webHidden/>
          </w:rPr>
          <w:fldChar w:fldCharType="end"/>
        </w:r>
      </w:hyperlink>
    </w:p>
    <w:p w14:paraId="2BAE7D67" w14:textId="0E17DA0D" w:rsidR="00957CCF" w:rsidRDefault="0006021D">
      <w:pPr>
        <w:pStyle w:val="Sisluet2"/>
        <w:rPr>
          <w:rFonts w:eastAsiaTheme="minorEastAsia" w:cstheme="minorBidi"/>
          <w:noProof/>
          <w:color w:val="auto"/>
          <w:szCs w:val="22"/>
        </w:rPr>
      </w:pPr>
      <w:hyperlink w:anchor="_Toc139292581" w:history="1">
        <w:r w:rsidR="00957CCF" w:rsidRPr="00486555">
          <w:rPr>
            <w:rStyle w:val="Hyperlinkki"/>
            <w:noProof/>
          </w:rPr>
          <w:t>Valvonta- ja tarkastusoikeus</w:t>
        </w:r>
        <w:r w:rsidR="00957CCF">
          <w:rPr>
            <w:noProof/>
            <w:webHidden/>
          </w:rPr>
          <w:tab/>
        </w:r>
        <w:r w:rsidR="00957CCF">
          <w:rPr>
            <w:noProof/>
            <w:webHidden/>
          </w:rPr>
          <w:fldChar w:fldCharType="begin"/>
        </w:r>
        <w:r w:rsidR="00957CCF">
          <w:rPr>
            <w:noProof/>
            <w:webHidden/>
          </w:rPr>
          <w:instrText xml:space="preserve"> PAGEREF _Toc139292581 \h </w:instrText>
        </w:r>
        <w:r w:rsidR="00957CCF">
          <w:rPr>
            <w:noProof/>
            <w:webHidden/>
          </w:rPr>
        </w:r>
        <w:r w:rsidR="00957CCF">
          <w:rPr>
            <w:noProof/>
            <w:webHidden/>
          </w:rPr>
          <w:fldChar w:fldCharType="separate"/>
        </w:r>
        <w:r w:rsidR="00957CCF">
          <w:rPr>
            <w:noProof/>
            <w:webHidden/>
          </w:rPr>
          <w:t>9</w:t>
        </w:r>
        <w:r w:rsidR="00957CCF">
          <w:rPr>
            <w:noProof/>
            <w:webHidden/>
          </w:rPr>
          <w:fldChar w:fldCharType="end"/>
        </w:r>
      </w:hyperlink>
    </w:p>
    <w:p w14:paraId="600D91A9" w14:textId="4422B75A" w:rsidR="00957CCF" w:rsidRDefault="0006021D">
      <w:pPr>
        <w:pStyle w:val="Sisluet2"/>
        <w:rPr>
          <w:rFonts w:eastAsiaTheme="minorEastAsia" w:cstheme="minorBidi"/>
          <w:noProof/>
          <w:color w:val="auto"/>
          <w:szCs w:val="22"/>
        </w:rPr>
      </w:pPr>
      <w:hyperlink w:anchor="_Toc139292582" w:history="1">
        <w:r w:rsidR="00957CCF" w:rsidRPr="00486555">
          <w:rPr>
            <w:rStyle w:val="Hyperlinkki"/>
            <w:noProof/>
          </w:rPr>
          <w:t>Omavalvonta</w:t>
        </w:r>
        <w:r w:rsidR="00957CCF">
          <w:rPr>
            <w:noProof/>
            <w:webHidden/>
          </w:rPr>
          <w:tab/>
        </w:r>
        <w:r w:rsidR="00957CCF">
          <w:rPr>
            <w:noProof/>
            <w:webHidden/>
          </w:rPr>
          <w:fldChar w:fldCharType="begin"/>
        </w:r>
        <w:r w:rsidR="00957CCF">
          <w:rPr>
            <w:noProof/>
            <w:webHidden/>
          </w:rPr>
          <w:instrText xml:space="preserve"> PAGEREF _Toc139292582 \h </w:instrText>
        </w:r>
        <w:r w:rsidR="00957CCF">
          <w:rPr>
            <w:noProof/>
            <w:webHidden/>
          </w:rPr>
        </w:r>
        <w:r w:rsidR="00957CCF">
          <w:rPr>
            <w:noProof/>
            <w:webHidden/>
          </w:rPr>
          <w:fldChar w:fldCharType="separate"/>
        </w:r>
        <w:r w:rsidR="00957CCF">
          <w:rPr>
            <w:noProof/>
            <w:webHidden/>
          </w:rPr>
          <w:t>9</w:t>
        </w:r>
        <w:r w:rsidR="00957CCF">
          <w:rPr>
            <w:noProof/>
            <w:webHidden/>
          </w:rPr>
          <w:fldChar w:fldCharType="end"/>
        </w:r>
      </w:hyperlink>
    </w:p>
    <w:p w14:paraId="0399F7E9" w14:textId="2F304659" w:rsidR="00957CCF" w:rsidRDefault="0006021D">
      <w:pPr>
        <w:pStyle w:val="Sisluet1"/>
        <w:rPr>
          <w:rFonts w:eastAsiaTheme="minorEastAsia" w:cstheme="minorBidi"/>
          <w:noProof/>
          <w:color w:val="auto"/>
          <w:szCs w:val="22"/>
        </w:rPr>
      </w:pPr>
      <w:hyperlink w:anchor="_Toc139292583" w:history="1">
        <w:r w:rsidR="00957CCF" w:rsidRPr="00486555">
          <w:rPr>
            <w:rStyle w:val="Hyperlinkki"/>
            <w:noProof/>
          </w:rPr>
          <w:t>Salassapito ja henkilötietojen käsittely</w:t>
        </w:r>
        <w:r w:rsidR="00957CCF">
          <w:rPr>
            <w:noProof/>
            <w:webHidden/>
          </w:rPr>
          <w:tab/>
        </w:r>
        <w:r w:rsidR="00957CCF">
          <w:rPr>
            <w:noProof/>
            <w:webHidden/>
          </w:rPr>
          <w:fldChar w:fldCharType="begin"/>
        </w:r>
        <w:r w:rsidR="00957CCF">
          <w:rPr>
            <w:noProof/>
            <w:webHidden/>
          </w:rPr>
          <w:instrText xml:space="preserve"> PAGEREF _Toc139292583 \h </w:instrText>
        </w:r>
        <w:r w:rsidR="00957CCF">
          <w:rPr>
            <w:noProof/>
            <w:webHidden/>
          </w:rPr>
        </w:r>
        <w:r w:rsidR="00957CCF">
          <w:rPr>
            <w:noProof/>
            <w:webHidden/>
          </w:rPr>
          <w:fldChar w:fldCharType="separate"/>
        </w:r>
        <w:r w:rsidR="00957CCF">
          <w:rPr>
            <w:noProof/>
            <w:webHidden/>
          </w:rPr>
          <w:t>10</w:t>
        </w:r>
        <w:r w:rsidR="00957CCF">
          <w:rPr>
            <w:noProof/>
            <w:webHidden/>
          </w:rPr>
          <w:fldChar w:fldCharType="end"/>
        </w:r>
      </w:hyperlink>
    </w:p>
    <w:p w14:paraId="44C84E41" w14:textId="5092AABA" w:rsidR="00957CCF" w:rsidRDefault="0006021D">
      <w:pPr>
        <w:pStyle w:val="Sisluet1"/>
        <w:rPr>
          <w:rFonts w:eastAsiaTheme="minorEastAsia" w:cstheme="minorBidi"/>
          <w:noProof/>
          <w:color w:val="auto"/>
          <w:szCs w:val="22"/>
        </w:rPr>
      </w:pPr>
      <w:hyperlink w:anchor="_Toc139292584" w:history="1">
        <w:r w:rsidR="00957CCF" w:rsidRPr="00486555">
          <w:rPr>
            <w:rStyle w:val="Hyperlinkki"/>
            <w:noProof/>
          </w:rPr>
          <w:t>Vastuut ja valtuudet</w:t>
        </w:r>
        <w:r w:rsidR="00957CCF">
          <w:rPr>
            <w:noProof/>
            <w:webHidden/>
          </w:rPr>
          <w:tab/>
        </w:r>
        <w:r w:rsidR="00957CCF">
          <w:rPr>
            <w:noProof/>
            <w:webHidden/>
          </w:rPr>
          <w:fldChar w:fldCharType="begin"/>
        </w:r>
        <w:r w:rsidR="00957CCF">
          <w:rPr>
            <w:noProof/>
            <w:webHidden/>
          </w:rPr>
          <w:instrText xml:space="preserve"> PAGEREF _Toc139292584 \h </w:instrText>
        </w:r>
        <w:r w:rsidR="00957CCF">
          <w:rPr>
            <w:noProof/>
            <w:webHidden/>
          </w:rPr>
        </w:r>
        <w:r w:rsidR="00957CCF">
          <w:rPr>
            <w:noProof/>
            <w:webHidden/>
          </w:rPr>
          <w:fldChar w:fldCharType="separate"/>
        </w:r>
        <w:r w:rsidR="00957CCF">
          <w:rPr>
            <w:noProof/>
            <w:webHidden/>
          </w:rPr>
          <w:t>11</w:t>
        </w:r>
        <w:r w:rsidR="00957CCF">
          <w:rPr>
            <w:noProof/>
            <w:webHidden/>
          </w:rPr>
          <w:fldChar w:fldCharType="end"/>
        </w:r>
      </w:hyperlink>
    </w:p>
    <w:p w14:paraId="536EFEAF" w14:textId="1E381597" w:rsidR="00957CCF" w:rsidRDefault="0006021D">
      <w:pPr>
        <w:pStyle w:val="Sisluet1"/>
        <w:rPr>
          <w:rFonts w:eastAsiaTheme="minorEastAsia" w:cstheme="minorBidi"/>
          <w:noProof/>
          <w:color w:val="auto"/>
          <w:szCs w:val="22"/>
        </w:rPr>
      </w:pPr>
      <w:hyperlink w:anchor="_Toc139292585" w:history="1">
        <w:r w:rsidR="00957CCF" w:rsidRPr="00486555">
          <w:rPr>
            <w:rStyle w:val="Hyperlinkki"/>
            <w:noProof/>
          </w:rPr>
          <w:t>Hinta ja hinnan muuttaminen</w:t>
        </w:r>
        <w:r w:rsidR="00957CCF">
          <w:rPr>
            <w:noProof/>
            <w:webHidden/>
          </w:rPr>
          <w:tab/>
        </w:r>
        <w:r w:rsidR="00957CCF">
          <w:rPr>
            <w:noProof/>
            <w:webHidden/>
          </w:rPr>
          <w:fldChar w:fldCharType="begin"/>
        </w:r>
        <w:r w:rsidR="00957CCF">
          <w:rPr>
            <w:noProof/>
            <w:webHidden/>
          </w:rPr>
          <w:instrText xml:space="preserve"> PAGEREF _Toc139292585 \h </w:instrText>
        </w:r>
        <w:r w:rsidR="00957CCF">
          <w:rPr>
            <w:noProof/>
            <w:webHidden/>
          </w:rPr>
        </w:r>
        <w:r w:rsidR="00957CCF">
          <w:rPr>
            <w:noProof/>
            <w:webHidden/>
          </w:rPr>
          <w:fldChar w:fldCharType="separate"/>
        </w:r>
        <w:r w:rsidR="00957CCF">
          <w:rPr>
            <w:noProof/>
            <w:webHidden/>
          </w:rPr>
          <w:t>11</w:t>
        </w:r>
        <w:r w:rsidR="00957CCF">
          <w:rPr>
            <w:noProof/>
            <w:webHidden/>
          </w:rPr>
          <w:fldChar w:fldCharType="end"/>
        </w:r>
      </w:hyperlink>
    </w:p>
    <w:p w14:paraId="642D6F11" w14:textId="2FE5349B" w:rsidR="00957CCF" w:rsidRDefault="0006021D">
      <w:pPr>
        <w:pStyle w:val="Sisluet1"/>
        <w:rPr>
          <w:rFonts w:eastAsiaTheme="minorEastAsia" w:cstheme="minorBidi"/>
          <w:noProof/>
          <w:color w:val="auto"/>
          <w:szCs w:val="22"/>
        </w:rPr>
      </w:pPr>
      <w:hyperlink w:anchor="_Toc139292586" w:history="1">
        <w:r w:rsidR="00957CCF" w:rsidRPr="00486555">
          <w:rPr>
            <w:rStyle w:val="Hyperlinkki"/>
            <w:noProof/>
          </w:rPr>
          <w:t>Maksuehdot</w:t>
        </w:r>
        <w:r w:rsidR="00957CCF">
          <w:rPr>
            <w:noProof/>
            <w:webHidden/>
          </w:rPr>
          <w:tab/>
        </w:r>
        <w:r w:rsidR="00957CCF">
          <w:rPr>
            <w:noProof/>
            <w:webHidden/>
          </w:rPr>
          <w:fldChar w:fldCharType="begin"/>
        </w:r>
        <w:r w:rsidR="00957CCF">
          <w:rPr>
            <w:noProof/>
            <w:webHidden/>
          </w:rPr>
          <w:instrText xml:space="preserve"> PAGEREF _Toc139292586 \h </w:instrText>
        </w:r>
        <w:r w:rsidR="00957CCF">
          <w:rPr>
            <w:noProof/>
            <w:webHidden/>
          </w:rPr>
        </w:r>
        <w:r w:rsidR="00957CCF">
          <w:rPr>
            <w:noProof/>
            <w:webHidden/>
          </w:rPr>
          <w:fldChar w:fldCharType="separate"/>
        </w:r>
        <w:r w:rsidR="00957CCF">
          <w:rPr>
            <w:noProof/>
            <w:webHidden/>
          </w:rPr>
          <w:t>12</w:t>
        </w:r>
        <w:r w:rsidR="00957CCF">
          <w:rPr>
            <w:noProof/>
            <w:webHidden/>
          </w:rPr>
          <w:fldChar w:fldCharType="end"/>
        </w:r>
      </w:hyperlink>
    </w:p>
    <w:p w14:paraId="3E0AC3CE" w14:textId="2BC98C75" w:rsidR="00957CCF" w:rsidRDefault="0006021D">
      <w:pPr>
        <w:pStyle w:val="Sisluet1"/>
        <w:rPr>
          <w:rFonts w:eastAsiaTheme="minorEastAsia" w:cstheme="minorBidi"/>
          <w:noProof/>
          <w:color w:val="auto"/>
          <w:szCs w:val="22"/>
        </w:rPr>
      </w:pPr>
      <w:hyperlink w:anchor="_Toc139292587" w:history="1">
        <w:r w:rsidR="00957CCF" w:rsidRPr="00486555">
          <w:rPr>
            <w:rStyle w:val="Hyperlinkki"/>
            <w:noProof/>
          </w:rPr>
          <w:t>Sopimuksen siirtäminen tai muuttaminen</w:t>
        </w:r>
        <w:r w:rsidR="00957CCF">
          <w:rPr>
            <w:noProof/>
            <w:webHidden/>
          </w:rPr>
          <w:tab/>
        </w:r>
        <w:r w:rsidR="00957CCF">
          <w:rPr>
            <w:noProof/>
            <w:webHidden/>
          </w:rPr>
          <w:fldChar w:fldCharType="begin"/>
        </w:r>
        <w:r w:rsidR="00957CCF">
          <w:rPr>
            <w:noProof/>
            <w:webHidden/>
          </w:rPr>
          <w:instrText xml:space="preserve"> PAGEREF _Toc139292587 \h </w:instrText>
        </w:r>
        <w:r w:rsidR="00957CCF">
          <w:rPr>
            <w:noProof/>
            <w:webHidden/>
          </w:rPr>
        </w:r>
        <w:r w:rsidR="00957CCF">
          <w:rPr>
            <w:noProof/>
            <w:webHidden/>
          </w:rPr>
          <w:fldChar w:fldCharType="separate"/>
        </w:r>
        <w:r w:rsidR="00957CCF">
          <w:rPr>
            <w:noProof/>
            <w:webHidden/>
          </w:rPr>
          <w:t>13</w:t>
        </w:r>
        <w:r w:rsidR="00957CCF">
          <w:rPr>
            <w:noProof/>
            <w:webHidden/>
          </w:rPr>
          <w:fldChar w:fldCharType="end"/>
        </w:r>
      </w:hyperlink>
    </w:p>
    <w:p w14:paraId="3E068D81" w14:textId="765C4B47" w:rsidR="00957CCF" w:rsidRDefault="0006021D">
      <w:pPr>
        <w:pStyle w:val="Sisluet1"/>
        <w:rPr>
          <w:rFonts w:eastAsiaTheme="minorEastAsia" w:cstheme="minorBidi"/>
          <w:noProof/>
          <w:color w:val="auto"/>
          <w:szCs w:val="22"/>
        </w:rPr>
      </w:pPr>
      <w:hyperlink w:anchor="_Toc139292588" w:history="1">
        <w:r w:rsidR="00957CCF" w:rsidRPr="00486555">
          <w:rPr>
            <w:rStyle w:val="Hyperlinkki"/>
            <w:noProof/>
          </w:rPr>
          <w:t>Virhe, hinnanalennus ja sopimuksen purkaminen</w:t>
        </w:r>
        <w:r w:rsidR="00957CCF">
          <w:rPr>
            <w:noProof/>
            <w:webHidden/>
          </w:rPr>
          <w:tab/>
        </w:r>
        <w:r w:rsidR="00957CCF">
          <w:rPr>
            <w:noProof/>
            <w:webHidden/>
          </w:rPr>
          <w:fldChar w:fldCharType="begin"/>
        </w:r>
        <w:r w:rsidR="00957CCF">
          <w:rPr>
            <w:noProof/>
            <w:webHidden/>
          </w:rPr>
          <w:instrText xml:space="preserve"> PAGEREF _Toc139292588 \h </w:instrText>
        </w:r>
        <w:r w:rsidR="00957CCF">
          <w:rPr>
            <w:noProof/>
            <w:webHidden/>
          </w:rPr>
        </w:r>
        <w:r w:rsidR="00957CCF">
          <w:rPr>
            <w:noProof/>
            <w:webHidden/>
          </w:rPr>
          <w:fldChar w:fldCharType="separate"/>
        </w:r>
        <w:r w:rsidR="00957CCF">
          <w:rPr>
            <w:noProof/>
            <w:webHidden/>
          </w:rPr>
          <w:t>13</w:t>
        </w:r>
        <w:r w:rsidR="00957CCF">
          <w:rPr>
            <w:noProof/>
            <w:webHidden/>
          </w:rPr>
          <w:fldChar w:fldCharType="end"/>
        </w:r>
      </w:hyperlink>
    </w:p>
    <w:p w14:paraId="1C6F5546" w14:textId="376C5E56" w:rsidR="00957CCF" w:rsidRDefault="0006021D">
      <w:pPr>
        <w:pStyle w:val="Sisluet1"/>
        <w:rPr>
          <w:rFonts w:eastAsiaTheme="minorEastAsia" w:cstheme="minorBidi"/>
          <w:noProof/>
          <w:color w:val="auto"/>
          <w:szCs w:val="22"/>
        </w:rPr>
      </w:pPr>
      <w:hyperlink w:anchor="_Toc139292589" w:history="1">
        <w:r w:rsidR="00957CCF" w:rsidRPr="00486555">
          <w:rPr>
            <w:rStyle w:val="Hyperlinkki"/>
            <w:noProof/>
          </w:rPr>
          <w:t>ALLEKIRJOITUKSET</w:t>
        </w:r>
        <w:r w:rsidR="00957CCF">
          <w:rPr>
            <w:noProof/>
            <w:webHidden/>
          </w:rPr>
          <w:tab/>
        </w:r>
        <w:r w:rsidR="00957CCF">
          <w:rPr>
            <w:noProof/>
            <w:webHidden/>
          </w:rPr>
          <w:fldChar w:fldCharType="begin"/>
        </w:r>
        <w:r w:rsidR="00957CCF">
          <w:rPr>
            <w:noProof/>
            <w:webHidden/>
          </w:rPr>
          <w:instrText xml:space="preserve"> PAGEREF _Toc139292589 \h </w:instrText>
        </w:r>
        <w:r w:rsidR="00957CCF">
          <w:rPr>
            <w:noProof/>
            <w:webHidden/>
          </w:rPr>
        </w:r>
        <w:r w:rsidR="00957CCF">
          <w:rPr>
            <w:noProof/>
            <w:webHidden/>
          </w:rPr>
          <w:fldChar w:fldCharType="separate"/>
        </w:r>
        <w:r w:rsidR="00957CCF">
          <w:rPr>
            <w:noProof/>
            <w:webHidden/>
          </w:rPr>
          <w:t>14</w:t>
        </w:r>
        <w:r w:rsidR="00957CCF">
          <w:rPr>
            <w:noProof/>
            <w:webHidden/>
          </w:rPr>
          <w:fldChar w:fldCharType="end"/>
        </w:r>
      </w:hyperlink>
    </w:p>
    <w:p w14:paraId="762715E0" w14:textId="2CFED55A" w:rsidR="00957CCF" w:rsidRDefault="0006021D">
      <w:pPr>
        <w:pStyle w:val="Sisluet1"/>
        <w:rPr>
          <w:rFonts w:eastAsiaTheme="minorEastAsia" w:cstheme="minorBidi"/>
          <w:noProof/>
          <w:color w:val="auto"/>
          <w:szCs w:val="22"/>
        </w:rPr>
      </w:pPr>
      <w:hyperlink w:anchor="_Toc139292590" w:history="1">
        <w:r w:rsidR="00957CCF" w:rsidRPr="00486555">
          <w:rPr>
            <w:rStyle w:val="Hyperlinkki"/>
            <w:noProof/>
          </w:rPr>
          <w:t>Liitteet</w:t>
        </w:r>
        <w:r w:rsidR="00957CCF">
          <w:rPr>
            <w:noProof/>
            <w:webHidden/>
          </w:rPr>
          <w:tab/>
        </w:r>
        <w:r w:rsidR="00957CCF">
          <w:rPr>
            <w:noProof/>
            <w:webHidden/>
          </w:rPr>
          <w:fldChar w:fldCharType="begin"/>
        </w:r>
        <w:r w:rsidR="00957CCF">
          <w:rPr>
            <w:noProof/>
            <w:webHidden/>
          </w:rPr>
          <w:instrText xml:space="preserve"> PAGEREF _Toc139292590 \h </w:instrText>
        </w:r>
        <w:r w:rsidR="00957CCF">
          <w:rPr>
            <w:noProof/>
            <w:webHidden/>
          </w:rPr>
        </w:r>
        <w:r w:rsidR="00957CCF">
          <w:rPr>
            <w:noProof/>
            <w:webHidden/>
          </w:rPr>
          <w:fldChar w:fldCharType="separate"/>
        </w:r>
        <w:r w:rsidR="00957CCF">
          <w:rPr>
            <w:noProof/>
            <w:webHidden/>
          </w:rPr>
          <w:t>14</w:t>
        </w:r>
        <w:r w:rsidR="00957CCF">
          <w:rPr>
            <w:noProof/>
            <w:webHidden/>
          </w:rPr>
          <w:fldChar w:fldCharType="end"/>
        </w:r>
      </w:hyperlink>
    </w:p>
    <w:p w14:paraId="6F11AC8D" w14:textId="547F1C19" w:rsidR="00332479" w:rsidRDefault="008A098C" w:rsidP="00332479">
      <w:r>
        <w:rPr>
          <w:color w:val="2B579A"/>
          <w:shd w:val="clear" w:color="auto" w:fill="E6E6E6"/>
        </w:rPr>
        <w:fldChar w:fldCharType="end"/>
      </w:r>
    </w:p>
    <w:p w14:paraId="1B0EBE50" w14:textId="1FA7D423" w:rsidR="00332479" w:rsidRDefault="00332479">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14:paraId="45DB835C" w14:textId="77777777" w:rsidR="00322BAA" w:rsidRPr="00322BAA" w:rsidRDefault="00322BAA" w:rsidP="00322BAA">
      <w:pPr>
        <w:pStyle w:val="Otsikko1"/>
        <w:rPr>
          <w:lang w:val="fi-FI"/>
        </w:rPr>
      </w:pPr>
      <w:bookmarkStart w:id="0" w:name="_Toc139292570"/>
      <w:r w:rsidRPr="00322BAA">
        <w:rPr>
          <w:lang w:val="fi-FI"/>
        </w:rPr>
        <w:lastRenderedPageBreak/>
        <w:t>SOPIJAPUOLET</w:t>
      </w:r>
      <w:bookmarkEnd w:id="0"/>
    </w:p>
    <w:p w14:paraId="114B47AD" w14:textId="7296631F" w:rsidR="00322BAA" w:rsidRPr="000F50A8" w:rsidRDefault="000F50A8" w:rsidP="000F50A8">
      <w:pPr>
        <w:rPr>
          <w:b/>
        </w:rPr>
      </w:pPr>
      <w:r w:rsidRPr="000F50A8">
        <w:rPr>
          <w:b/>
        </w:rPr>
        <w:t>Tilaaja</w:t>
      </w:r>
    </w:p>
    <w:p w14:paraId="1ABA8B4A" w14:textId="41304496" w:rsidR="00322BAA" w:rsidRPr="000D7DA2" w:rsidRDefault="00322BAA" w:rsidP="00322BAA">
      <w:pPr>
        <w:pStyle w:val="Kappalesis1"/>
        <w:spacing w:before="0" w:after="0"/>
      </w:pPr>
      <w:r w:rsidRPr="000D7DA2">
        <w:t xml:space="preserve">Pirkanmaan hyvinvointialue, Y-tunnus </w:t>
      </w:r>
      <w:r w:rsidR="00EF786C" w:rsidRPr="000D7DA2">
        <w:t>3221308–6</w:t>
      </w:r>
    </w:p>
    <w:p w14:paraId="017E5B45" w14:textId="77777777" w:rsidR="00322BAA" w:rsidRPr="000D7DA2" w:rsidRDefault="00322BAA" w:rsidP="00322BAA">
      <w:pPr>
        <w:pStyle w:val="Kappalesis1"/>
        <w:spacing w:before="0" w:after="0"/>
      </w:pPr>
      <w:r w:rsidRPr="000D7DA2">
        <w:t>PL 272</w:t>
      </w:r>
    </w:p>
    <w:p w14:paraId="6780212F" w14:textId="77777777" w:rsidR="00322BAA" w:rsidRPr="000D7DA2" w:rsidRDefault="00322BAA" w:rsidP="00322BAA">
      <w:pPr>
        <w:pStyle w:val="Kappalesis1"/>
        <w:spacing w:before="0" w:after="0"/>
      </w:pPr>
      <w:r w:rsidRPr="000D7DA2">
        <w:t>33101 TAMPERE</w:t>
      </w:r>
    </w:p>
    <w:p w14:paraId="3985EDFB" w14:textId="0E65914E" w:rsidR="00322BAA" w:rsidRDefault="00322BAA" w:rsidP="00322BAA">
      <w:pPr>
        <w:pStyle w:val="Kappalesis1"/>
        <w:rPr>
          <w:i/>
          <w:color w:val="111111"/>
          <w:spacing w:val="-2"/>
        </w:rPr>
      </w:pPr>
      <w:r>
        <w:rPr>
          <w:color w:val="111111"/>
          <w:spacing w:val="-2"/>
        </w:rPr>
        <w:t>jäljempänä</w:t>
      </w:r>
      <w:r>
        <w:rPr>
          <w:color w:val="111111"/>
          <w:spacing w:val="-12"/>
        </w:rPr>
        <w:t xml:space="preserve"> </w:t>
      </w:r>
      <w:r>
        <w:rPr>
          <w:color w:val="111111"/>
          <w:spacing w:val="-2"/>
        </w:rPr>
        <w:t>tässä</w:t>
      </w:r>
      <w:r>
        <w:rPr>
          <w:color w:val="111111"/>
          <w:spacing w:val="-11"/>
        </w:rPr>
        <w:t xml:space="preserve"> </w:t>
      </w:r>
      <w:r>
        <w:rPr>
          <w:color w:val="111111"/>
          <w:spacing w:val="-2"/>
        </w:rPr>
        <w:t>sopimuksessa</w:t>
      </w:r>
      <w:r>
        <w:rPr>
          <w:color w:val="111111"/>
          <w:spacing w:val="-3"/>
        </w:rPr>
        <w:t xml:space="preserve"> </w:t>
      </w:r>
      <w:r w:rsidRPr="00322BAA">
        <w:rPr>
          <w:i/>
          <w:color w:val="111111"/>
          <w:spacing w:val="-3"/>
        </w:rPr>
        <w:t>T</w:t>
      </w:r>
      <w:r w:rsidRPr="00322BAA">
        <w:rPr>
          <w:i/>
          <w:color w:val="111111"/>
          <w:spacing w:val="-2"/>
        </w:rPr>
        <w:t>ilaaja</w:t>
      </w:r>
    </w:p>
    <w:p w14:paraId="69840652" w14:textId="72A2BC00" w:rsidR="000F50A8" w:rsidRPr="000F50A8" w:rsidRDefault="000F50A8" w:rsidP="000F50A8">
      <w:pPr>
        <w:rPr>
          <w:b/>
        </w:rPr>
      </w:pPr>
      <w:r w:rsidRPr="000F50A8">
        <w:rPr>
          <w:b/>
        </w:rPr>
        <w:t>Palveluntuottaja</w:t>
      </w:r>
    </w:p>
    <w:p w14:paraId="100976DE" w14:textId="40475028" w:rsidR="00322BAA" w:rsidRDefault="00322BAA" w:rsidP="000F50A8">
      <w:pPr>
        <w:pStyle w:val="Kappalesis1"/>
        <w:spacing w:before="0" w:after="0"/>
        <w:rPr>
          <w:color w:val="111111"/>
        </w:rPr>
      </w:pPr>
      <w:r>
        <w:rPr>
          <w:color w:val="111111"/>
        </w:rPr>
        <w:t xml:space="preserve">Valtion koulukodit/ Vuorelan koulukoti </w:t>
      </w:r>
      <w:r w:rsidR="000F50A8">
        <w:rPr>
          <w:color w:val="111111"/>
        </w:rPr>
        <w:t>V</w:t>
      </w:r>
      <w:r>
        <w:rPr>
          <w:color w:val="111111"/>
        </w:rPr>
        <w:t xml:space="preserve">-tunnus </w:t>
      </w:r>
      <w:r w:rsidR="00EF786C">
        <w:rPr>
          <w:color w:val="111111"/>
        </w:rPr>
        <w:t>0186550–8</w:t>
      </w:r>
    </w:p>
    <w:p w14:paraId="7C0541C2" w14:textId="79EA8480" w:rsidR="000F50A8" w:rsidRDefault="000F50A8" w:rsidP="00322BAA">
      <w:pPr>
        <w:pStyle w:val="Kappalesis1"/>
        <w:spacing w:before="0" w:after="0"/>
      </w:pPr>
      <w:r w:rsidRPr="000F50A8">
        <w:t>PL 30</w:t>
      </w:r>
    </w:p>
    <w:p w14:paraId="57A70ADF" w14:textId="5076E392" w:rsidR="000F50A8" w:rsidRDefault="000F50A8" w:rsidP="00322BAA">
      <w:pPr>
        <w:pStyle w:val="Kappalesis1"/>
        <w:spacing w:before="0" w:after="0"/>
      </w:pPr>
      <w:r w:rsidRPr="000F50A8">
        <w:t>00271 HELSINKI</w:t>
      </w:r>
    </w:p>
    <w:p w14:paraId="548C8B23" w14:textId="388098FC" w:rsidR="00322BAA" w:rsidRDefault="00322BAA" w:rsidP="00322BAA">
      <w:pPr>
        <w:pStyle w:val="Kappalesis1"/>
      </w:pPr>
      <w:r>
        <w:rPr>
          <w:color w:val="111111"/>
          <w:spacing w:val="-2"/>
        </w:rPr>
        <w:t>jäljempänä</w:t>
      </w:r>
      <w:r>
        <w:rPr>
          <w:color w:val="111111"/>
          <w:spacing w:val="-14"/>
        </w:rPr>
        <w:t xml:space="preserve"> </w:t>
      </w:r>
      <w:r>
        <w:rPr>
          <w:color w:val="111111"/>
          <w:spacing w:val="-2"/>
        </w:rPr>
        <w:t>tässä</w:t>
      </w:r>
      <w:r>
        <w:rPr>
          <w:color w:val="111111"/>
          <w:spacing w:val="-4"/>
        </w:rPr>
        <w:t xml:space="preserve"> </w:t>
      </w:r>
      <w:r>
        <w:rPr>
          <w:color w:val="111111"/>
          <w:spacing w:val="-2"/>
        </w:rPr>
        <w:t>sopimuksessa</w:t>
      </w:r>
      <w:r>
        <w:rPr>
          <w:color w:val="111111"/>
          <w:spacing w:val="-8"/>
        </w:rPr>
        <w:t xml:space="preserve"> </w:t>
      </w:r>
      <w:r w:rsidRPr="00322BAA">
        <w:rPr>
          <w:i/>
          <w:color w:val="111111"/>
          <w:spacing w:val="-8"/>
        </w:rPr>
        <w:t>P</w:t>
      </w:r>
      <w:r w:rsidRPr="00322BAA">
        <w:rPr>
          <w:i/>
          <w:color w:val="111111"/>
          <w:spacing w:val="-2"/>
        </w:rPr>
        <w:t>alveluntuottaja</w:t>
      </w:r>
    </w:p>
    <w:p w14:paraId="1B26A48E" w14:textId="238B28EC" w:rsidR="00322BAA" w:rsidRDefault="00322BAA" w:rsidP="00322BAA">
      <w:pPr>
        <w:pStyle w:val="Kappalesis1"/>
        <w:rPr>
          <w:i/>
          <w:color w:val="111111"/>
          <w:spacing w:val="-2"/>
        </w:rPr>
      </w:pPr>
      <w:r>
        <w:rPr>
          <w:color w:val="111111"/>
        </w:rPr>
        <w:t>Molemmat</w:t>
      </w:r>
      <w:r>
        <w:rPr>
          <w:color w:val="111111"/>
          <w:spacing w:val="19"/>
        </w:rPr>
        <w:t xml:space="preserve"> </w:t>
      </w:r>
      <w:r>
        <w:rPr>
          <w:color w:val="111111"/>
        </w:rPr>
        <w:t>jäljempänä</w:t>
      </w:r>
      <w:r>
        <w:rPr>
          <w:color w:val="111111"/>
          <w:spacing w:val="11"/>
        </w:rPr>
        <w:t xml:space="preserve"> </w:t>
      </w:r>
      <w:r>
        <w:rPr>
          <w:color w:val="111111"/>
        </w:rPr>
        <w:t>lisäksi</w:t>
      </w:r>
      <w:r>
        <w:rPr>
          <w:color w:val="111111"/>
          <w:spacing w:val="-4"/>
        </w:rPr>
        <w:t xml:space="preserve"> </w:t>
      </w:r>
      <w:r w:rsidRPr="00322BAA">
        <w:rPr>
          <w:i/>
          <w:color w:val="111111"/>
        </w:rPr>
        <w:t>Sopijapuoli</w:t>
      </w:r>
      <w:r>
        <w:rPr>
          <w:color w:val="111111"/>
          <w:spacing w:val="2"/>
        </w:rPr>
        <w:t xml:space="preserve"> </w:t>
      </w:r>
      <w:r>
        <w:rPr>
          <w:color w:val="111111"/>
        </w:rPr>
        <w:t>tai</w:t>
      </w:r>
      <w:r>
        <w:rPr>
          <w:color w:val="111111"/>
          <w:spacing w:val="21"/>
        </w:rPr>
        <w:t xml:space="preserve"> </w:t>
      </w:r>
      <w:r w:rsidRPr="00322BAA">
        <w:rPr>
          <w:i/>
          <w:color w:val="111111"/>
          <w:spacing w:val="-2"/>
        </w:rPr>
        <w:t>Sopijapuolet</w:t>
      </w:r>
    </w:p>
    <w:p w14:paraId="45553CDC" w14:textId="77777777" w:rsidR="00322BAA" w:rsidRPr="00A03AD5" w:rsidRDefault="00322BAA" w:rsidP="008A098C">
      <w:pPr>
        <w:pStyle w:val="Otsikko1"/>
        <w:rPr>
          <w:lang w:val="fi-FI"/>
        </w:rPr>
      </w:pPr>
      <w:bookmarkStart w:id="1" w:name="_Toc124839119"/>
      <w:bookmarkStart w:id="2" w:name="_Toc139292571"/>
      <w:r w:rsidRPr="00A03AD5">
        <w:rPr>
          <w:lang w:val="fi-FI"/>
        </w:rPr>
        <w:t>Noudatettavat sopimusehdot</w:t>
      </w:r>
      <w:bookmarkEnd w:id="1"/>
      <w:bookmarkEnd w:id="2"/>
    </w:p>
    <w:p w14:paraId="720C8FBF" w14:textId="77777777" w:rsidR="00322BAA" w:rsidRPr="00322BAA" w:rsidRDefault="00322BAA" w:rsidP="00322BAA">
      <w:pPr>
        <w:autoSpaceDE w:val="0"/>
        <w:autoSpaceDN w:val="0"/>
        <w:adjustRightInd w:val="0"/>
        <w:spacing w:line="276" w:lineRule="auto"/>
        <w:ind w:left="360"/>
        <w:rPr>
          <w:szCs w:val="24"/>
        </w:rPr>
      </w:pPr>
      <w:r w:rsidRPr="00322BAA">
        <w:rPr>
          <w:szCs w:val="24"/>
        </w:rPr>
        <w:t xml:space="preserve">Tässä sopimuksessa noudatetaan julkisten hankintojen yleisiä sopimusehtoja palveluhankinnoissa (JYSE Palvelut 2014, päivitysversio 2022), ellei tässä sopimuksessa toisin todeta. </w:t>
      </w:r>
    </w:p>
    <w:p w14:paraId="348398F4" w14:textId="3EB14B41" w:rsidR="00322BAA" w:rsidRPr="000F50A8" w:rsidRDefault="5803B7AF" w:rsidP="00F67BA1">
      <w:pPr>
        <w:pStyle w:val="Otsikko1"/>
        <w:rPr>
          <w:rFonts w:ascii="Times New Roman"/>
          <w:lang w:val="fi-FI"/>
        </w:rPr>
      </w:pPr>
      <w:bookmarkStart w:id="3" w:name="_Toc139292572"/>
      <w:r w:rsidRPr="79C3AE70">
        <w:rPr>
          <w:lang w:val="fi-FI"/>
        </w:rPr>
        <w:t>A</w:t>
      </w:r>
      <w:r w:rsidR="008A098C" w:rsidRPr="79C3AE70">
        <w:rPr>
          <w:lang w:val="fi-FI"/>
        </w:rPr>
        <w:t>siakas</w:t>
      </w:r>
      <w:bookmarkEnd w:id="3"/>
    </w:p>
    <w:p w14:paraId="3004874F" w14:textId="672656CA" w:rsidR="65B6D665" w:rsidRDefault="65B6D665" w:rsidP="79C3AE70">
      <w:pPr>
        <w:pStyle w:val="Kappalesis1"/>
        <w:rPr>
          <w:color w:val="FF0000"/>
        </w:rPr>
      </w:pPr>
      <w:r w:rsidRPr="79C3AE70">
        <w:rPr>
          <w:color w:val="auto"/>
        </w:rPr>
        <w:t>VKK:n asiakasnumero:</w:t>
      </w:r>
      <w:r w:rsidRPr="79C3AE70">
        <w:rPr>
          <w:color w:val="FF0000"/>
        </w:rPr>
        <w:t xml:space="preserve"> XX</w:t>
      </w:r>
    </w:p>
    <w:p w14:paraId="79A4CA3E" w14:textId="4EC11BF0" w:rsidR="6B1617F2" w:rsidRDefault="6B1617F2" w:rsidP="79C3AE70">
      <w:pPr>
        <w:pStyle w:val="Kappalesis1"/>
        <w:rPr>
          <w:color w:val="FF0000"/>
        </w:rPr>
      </w:pPr>
      <w:r w:rsidRPr="79C3AE70">
        <w:rPr>
          <w:color w:val="auto"/>
        </w:rPr>
        <w:t>Asiakkaan palvelua koskeva viranomaispäätöksen numero</w:t>
      </w:r>
      <w:r w:rsidR="5CC9B772" w:rsidRPr="79C3AE70">
        <w:rPr>
          <w:color w:val="auto"/>
        </w:rPr>
        <w:t xml:space="preserve"> ja p</w:t>
      </w:r>
      <w:r w:rsidR="2D788798" w:rsidRPr="79C3AE70">
        <w:rPr>
          <w:color w:val="auto"/>
        </w:rPr>
        <w:t>äivämäär</w:t>
      </w:r>
      <w:r w:rsidR="5CC9B772" w:rsidRPr="79C3AE70">
        <w:rPr>
          <w:color w:val="auto"/>
        </w:rPr>
        <w:t>ä</w:t>
      </w:r>
      <w:r w:rsidR="54DB40C2" w:rsidRPr="79C3AE70">
        <w:rPr>
          <w:color w:val="auto"/>
        </w:rPr>
        <w:t>:</w:t>
      </w:r>
      <w:r w:rsidR="54DB40C2" w:rsidRPr="79C3AE70">
        <w:rPr>
          <w:color w:val="FF0000"/>
        </w:rPr>
        <w:t xml:space="preserve"> XX</w:t>
      </w:r>
      <w:r w:rsidR="5CC9B772" w:rsidRPr="79C3AE70">
        <w:rPr>
          <w:color w:val="FF0000"/>
        </w:rPr>
        <w:t xml:space="preserve"> </w:t>
      </w:r>
    </w:p>
    <w:p w14:paraId="6C7A8F5D" w14:textId="77777777" w:rsidR="0016754B" w:rsidRDefault="50405058" w:rsidP="79C3AE70">
      <w:pPr>
        <w:pStyle w:val="Kappalesis1"/>
        <w:rPr>
          <w:color w:val="auto"/>
        </w:rPr>
      </w:pPr>
      <w:r w:rsidRPr="79C3AE70">
        <w:rPr>
          <w:color w:val="auto"/>
        </w:rPr>
        <w:t xml:space="preserve">Viranomaispäätös asiakkaalle myönnettävästä lastensuojelun sijaishuollon palvelusta muodostaa asiakasta koskevan yksilöllisen palvelusopimuksen. Viranomaispäätös sisältää päätösnumeroinnin, sijoituksen määräpäivät, asiakkaan tunnistetiedot ja muita palvelun järjestämisen kannalta olennaisia tietoja. </w:t>
      </w:r>
    </w:p>
    <w:p w14:paraId="41C4111F" w14:textId="7FCFA926" w:rsidR="00F67BA1" w:rsidRPr="002A465B" w:rsidRDefault="00F67BA1" w:rsidP="00F67BA1">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36554809" w14:textId="77777777" w:rsidR="00F67BA1" w:rsidRPr="002A465B" w:rsidRDefault="00F67BA1" w:rsidP="00F67BA1">
      <w:pPr>
        <w:pStyle w:val="Otsikko1"/>
        <w:spacing w:before="240"/>
        <w:ind w:left="432" w:hanging="432"/>
        <w:rPr>
          <w:lang w:val="fi-FI"/>
        </w:rPr>
      </w:pPr>
      <w:bookmarkStart w:id="4" w:name="_Toc122083747"/>
      <w:bookmarkStart w:id="5" w:name="_Toc124839121"/>
      <w:bookmarkStart w:id="6" w:name="_Toc139292573"/>
      <w:r w:rsidRPr="002A465B">
        <w:rPr>
          <w:lang w:val="fi-FI"/>
        </w:rPr>
        <w:t>Hankintasopimuksen tausta</w:t>
      </w:r>
      <w:bookmarkEnd w:id="4"/>
      <w:bookmarkEnd w:id="5"/>
      <w:bookmarkEnd w:id="6"/>
    </w:p>
    <w:p w14:paraId="59239BD3" w14:textId="6320CBE3" w:rsidR="00F67BA1" w:rsidRPr="000C6B8C" w:rsidRDefault="5CC9B772" w:rsidP="00F67BA1">
      <w:pPr>
        <w:pStyle w:val="Kappalesis1"/>
        <w:rPr>
          <w:color w:val="auto"/>
        </w:rPr>
      </w:pPr>
      <w:r>
        <w:lastRenderedPageBreak/>
        <w:t xml:space="preserve">Tämän hankintasopimuksen taustalla on asiakkaan yksilöllinen tarve sekä </w:t>
      </w:r>
      <w:r w:rsidRPr="46145804">
        <w:rPr>
          <w:color w:val="auto"/>
        </w:rPr>
        <w:t>Pirkanmaan hyvinvointialueen</w:t>
      </w:r>
      <w:r w:rsidRPr="46145804">
        <w:rPr>
          <w:color w:val="FF0000"/>
        </w:rPr>
        <w:t xml:space="preserve"> x (kenen) </w:t>
      </w:r>
      <w:r w:rsidR="00272F49">
        <w:rPr>
          <w:color w:val="FF0000"/>
          <w:highlight w:val="yellow"/>
        </w:rPr>
        <w:t>tekemä päätös/hyväksymä hankintamuistio</w:t>
      </w:r>
      <w:r w:rsidR="00272F49" w:rsidRPr="46145804">
        <w:rPr>
          <w:color w:val="FF0000"/>
        </w:rPr>
        <w:t xml:space="preserve"> pp.kk.202v </w:t>
      </w:r>
      <w:r w:rsidR="00272F49">
        <w:rPr>
          <w:highlight w:val="yellow"/>
        </w:rPr>
        <w:t>§</w:t>
      </w:r>
      <w:r w:rsidR="00272F49">
        <w:rPr>
          <w:color w:val="FF0000"/>
          <w:highlight w:val="yellow"/>
        </w:rPr>
        <w:t xml:space="preserve"> x</w:t>
      </w:r>
      <w:r w:rsidR="00272F49" w:rsidRPr="46145804">
        <w:rPr>
          <w:color w:val="auto"/>
        </w:rPr>
        <w:t>.</w:t>
      </w:r>
    </w:p>
    <w:p w14:paraId="461DD13B" w14:textId="77777777" w:rsidR="00F67BA1" w:rsidRPr="002A465B" w:rsidRDefault="00F67BA1" w:rsidP="00F67BA1">
      <w:pPr>
        <w:pStyle w:val="Kappalesis1"/>
      </w:pPr>
      <w:r>
        <w:t>Sopimuksen julkisuutta säätelee laki viranomaisten toiminnan julkisuudesta (621/1999).</w:t>
      </w:r>
    </w:p>
    <w:p w14:paraId="62D64C7D" w14:textId="04FDF093" w:rsidR="00322BAA" w:rsidRDefault="00322BAA" w:rsidP="00F67BA1">
      <w:pPr>
        <w:pStyle w:val="Kappalesis1"/>
      </w:pPr>
      <w:r>
        <w:rPr>
          <w:color w:val="111111"/>
        </w:rPr>
        <w:t>Sopimuksen tarkoituksena</w:t>
      </w:r>
      <w:r>
        <w:rPr>
          <w:color w:val="111111"/>
          <w:spacing w:val="32"/>
        </w:rPr>
        <w:t xml:space="preserve"> </w:t>
      </w:r>
      <w:r>
        <w:rPr>
          <w:color w:val="111111"/>
        </w:rPr>
        <w:t>on</w:t>
      </w:r>
      <w:r>
        <w:rPr>
          <w:color w:val="111111"/>
          <w:spacing w:val="-5"/>
        </w:rPr>
        <w:t xml:space="preserve"> </w:t>
      </w:r>
      <w:r>
        <w:rPr>
          <w:color w:val="111111"/>
        </w:rPr>
        <w:t>sopia Valtion koulukodin ja</w:t>
      </w:r>
      <w:r>
        <w:rPr>
          <w:color w:val="111111"/>
          <w:spacing w:val="-3"/>
        </w:rPr>
        <w:t xml:space="preserve"> </w:t>
      </w:r>
      <w:r w:rsidR="00A03AD5">
        <w:rPr>
          <w:color w:val="111111"/>
        </w:rPr>
        <w:t>hyvinvointialueen</w:t>
      </w:r>
      <w:r>
        <w:rPr>
          <w:color w:val="111111"/>
        </w:rPr>
        <w:t xml:space="preserve"> lapsikohtaisen sijaishuollon ostopalvelun sisällölliset lähtökohdat</w:t>
      </w:r>
      <w:r w:rsidR="00F67BA1">
        <w:rPr>
          <w:color w:val="111111"/>
        </w:rPr>
        <w:t>.</w:t>
      </w:r>
    </w:p>
    <w:p w14:paraId="032CD97C" w14:textId="77777777" w:rsidR="00F67BA1" w:rsidRPr="000D7DA2" w:rsidRDefault="00F67BA1" w:rsidP="00F67BA1">
      <w:pPr>
        <w:pStyle w:val="Otsikko1"/>
        <w:spacing w:before="240"/>
        <w:ind w:left="432" w:hanging="432"/>
        <w:rPr>
          <w:rFonts w:asciiTheme="minorHAnsi" w:hAnsiTheme="minorHAnsi" w:cstheme="minorHAnsi"/>
          <w:lang w:val="fi-FI"/>
        </w:rPr>
      </w:pPr>
      <w:bookmarkStart w:id="7" w:name="_Toc124839122"/>
      <w:bookmarkStart w:id="8" w:name="_Toc139292574"/>
      <w:r w:rsidRPr="000D7DA2">
        <w:rPr>
          <w:rFonts w:asciiTheme="minorHAnsi" w:hAnsiTheme="minorHAnsi" w:cstheme="minorHAnsi"/>
          <w:lang w:val="fi-FI"/>
        </w:rPr>
        <w:t>Hankintasopimuksen kohde</w:t>
      </w:r>
      <w:bookmarkEnd w:id="7"/>
      <w:bookmarkEnd w:id="8"/>
    </w:p>
    <w:p w14:paraId="6AA0229E" w14:textId="67EC8124" w:rsidR="00F67BA1" w:rsidRDefault="5CC9B772" w:rsidP="00F67BA1">
      <w:pPr>
        <w:pStyle w:val="Kappalesis1"/>
        <w:rPr>
          <w:color w:val="auto"/>
        </w:rPr>
      </w:pPr>
      <w:r>
        <w:t xml:space="preserve">Hankintasopimuksen kohteena </w:t>
      </w:r>
      <w:r w:rsidRPr="79C3AE70">
        <w:rPr>
          <w:color w:val="auto"/>
        </w:rPr>
        <w:t xml:space="preserve">on Pirkanmaan hyvinvointialueen asiakkaan yksilölliseen tarpeeseen </w:t>
      </w:r>
      <w:r w:rsidRPr="00FA4C64">
        <w:rPr>
          <w:color w:val="auto"/>
        </w:rPr>
        <w:t xml:space="preserve">perustuvan </w:t>
      </w:r>
      <w:r w:rsidRPr="00FA4C64">
        <w:rPr>
          <w:rFonts w:cs="Arial"/>
          <w:color w:val="auto"/>
        </w:rPr>
        <w:t>vaativan tason laitoshoito</w:t>
      </w:r>
      <w:r w:rsidR="00DC465C" w:rsidRPr="00FA4C64">
        <w:rPr>
          <w:rFonts w:cs="Arial"/>
          <w:color w:val="auto"/>
        </w:rPr>
        <w:t xml:space="preserve"> </w:t>
      </w:r>
      <w:r w:rsidRPr="79C3AE70">
        <w:rPr>
          <w:rFonts w:cs="Arial"/>
        </w:rPr>
        <w:t xml:space="preserve">- </w:t>
      </w:r>
      <w:r>
        <w:t xml:space="preserve">palvelun </w:t>
      </w:r>
      <w:r w:rsidRPr="79C3AE70">
        <w:rPr>
          <w:color w:val="auto"/>
        </w:rPr>
        <w:t xml:space="preserve">hankinta. Palvelu hankintaan </w:t>
      </w:r>
      <w:r>
        <w:t xml:space="preserve">Valtion koulukotien </w:t>
      </w:r>
      <w:r w:rsidRPr="00A03AD5">
        <w:rPr>
          <w:color w:val="FF0000"/>
        </w:rPr>
        <w:t>x</w:t>
      </w:r>
      <w:r>
        <w:t xml:space="preserve"> koulukodilta</w:t>
      </w:r>
      <w:r w:rsidRPr="79C3AE70">
        <w:rPr>
          <w:color w:val="auto"/>
        </w:rPr>
        <w:t xml:space="preserve">. Hankintasopimus koskee yhtä (1) asiakasta. </w:t>
      </w:r>
    </w:p>
    <w:p w14:paraId="0D2CDD01" w14:textId="0C98703A" w:rsidR="00F67BA1" w:rsidRDefault="00F67BA1" w:rsidP="000F50A8">
      <w:pPr>
        <w:pStyle w:val="Kappalesis1"/>
        <w:spacing w:after="120"/>
        <w:rPr>
          <w:color w:val="auto"/>
        </w:rPr>
      </w:pPr>
      <w:r w:rsidRPr="00DE5A88">
        <w:t xml:space="preserve">Palvelut toteutetaan </w:t>
      </w:r>
      <w:r>
        <w:t>P</w:t>
      </w:r>
      <w:r w:rsidRPr="009A262F">
        <w:t xml:space="preserve">alveluntuottajan </w:t>
      </w:r>
      <w:r w:rsidR="00D432A1">
        <w:t>yksikössä</w:t>
      </w:r>
      <w:r>
        <w:t>.</w:t>
      </w:r>
      <w:r w:rsidRPr="009A262F">
        <w:t xml:space="preserve"> </w:t>
      </w:r>
      <w:r w:rsidR="00D432A1">
        <w:t>Y</w:t>
      </w:r>
      <w:r>
        <w:rPr>
          <w:color w:val="auto"/>
        </w:rPr>
        <w:t xml:space="preserve">ksikkö </w:t>
      </w:r>
      <w:r w:rsidRPr="002C41FD">
        <w:rPr>
          <w:color w:val="auto"/>
        </w:rPr>
        <w:t xml:space="preserve">sijaitsee </w:t>
      </w:r>
      <w:r w:rsidRPr="006D7D3D">
        <w:rPr>
          <w:color w:val="auto"/>
        </w:rPr>
        <w:t>osoitteessa</w:t>
      </w:r>
      <w:r>
        <w:rPr>
          <w:color w:val="auto"/>
        </w:rPr>
        <w:t>:</w:t>
      </w:r>
      <w:r w:rsidRPr="006D7D3D">
        <w:rPr>
          <w:color w:val="auto"/>
        </w:rPr>
        <w:t xml:space="preserve"> </w:t>
      </w:r>
    </w:p>
    <w:p w14:paraId="32619C79" w14:textId="3F4B60C9" w:rsidR="00F67BA1" w:rsidRPr="0016754B" w:rsidRDefault="00FA4C64" w:rsidP="00F67BA1">
      <w:pPr>
        <w:pStyle w:val="Kappalesis1"/>
        <w:spacing w:before="0" w:after="0"/>
        <w:rPr>
          <w:color w:val="FF0000"/>
        </w:rPr>
      </w:pPr>
      <w:r>
        <w:rPr>
          <w:color w:val="FF0000"/>
        </w:rPr>
        <w:t>xxx</w:t>
      </w:r>
    </w:p>
    <w:p w14:paraId="73B1A871" w14:textId="0D0FD349" w:rsidR="79C3AE70" w:rsidRDefault="79C3AE70" w:rsidP="79C3AE70">
      <w:pPr>
        <w:pStyle w:val="Kappalesis1"/>
        <w:spacing w:before="0" w:after="0"/>
        <w:rPr>
          <w:color w:val="FF0000"/>
        </w:rPr>
      </w:pPr>
    </w:p>
    <w:p w14:paraId="332951F7" w14:textId="5ED3D69C" w:rsidR="00A03AD5" w:rsidRPr="00A03AD5" w:rsidRDefault="00A03AD5" w:rsidP="79C3AE70">
      <w:pPr>
        <w:pStyle w:val="Kappalesis1"/>
        <w:spacing w:before="0" w:after="0"/>
        <w:rPr>
          <w:color w:val="auto"/>
        </w:rPr>
      </w:pPr>
      <w:r w:rsidRPr="00A03AD5">
        <w:rPr>
          <w:color w:val="auto"/>
        </w:rPr>
        <w:t>Palveluntuottaja sitoutuu tuottamaan palvelua koko sopimuskauden ajan.</w:t>
      </w:r>
    </w:p>
    <w:p w14:paraId="7FDD0CBD" w14:textId="77777777" w:rsidR="00A03AD5" w:rsidRDefault="00A03AD5" w:rsidP="79C3AE70">
      <w:pPr>
        <w:pStyle w:val="Kappalesis1"/>
        <w:spacing w:before="0" w:after="0"/>
        <w:rPr>
          <w:color w:val="FF0000"/>
        </w:rPr>
      </w:pPr>
    </w:p>
    <w:p w14:paraId="05E1E41F" w14:textId="77777777" w:rsidR="00787330" w:rsidRPr="00787330" w:rsidRDefault="00787330" w:rsidP="00787330">
      <w:pPr>
        <w:pStyle w:val="Otsikko1"/>
        <w:tabs>
          <w:tab w:val="left" w:pos="7635"/>
        </w:tabs>
        <w:rPr>
          <w:lang w:val="fi-FI"/>
        </w:rPr>
      </w:pPr>
      <w:bookmarkStart w:id="9" w:name="_Toc116649331"/>
      <w:bookmarkStart w:id="10" w:name="_Toc139292575"/>
      <w:r w:rsidRPr="00787330">
        <w:rPr>
          <w:lang w:val="fi-FI"/>
        </w:rPr>
        <w:t>Sopimuskausi</w:t>
      </w:r>
      <w:bookmarkEnd w:id="9"/>
      <w:bookmarkEnd w:id="10"/>
    </w:p>
    <w:p w14:paraId="45F91B5B" w14:textId="36EEF883" w:rsidR="00787330" w:rsidRDefault="5EEE7BAE" w:rsidP="00787330">
      <w:pPr>
        <w:ind w:left="1304"/>
      </w:pPr>
      <w:r>
        <w:t xml:space="preserve">Sopimus on voimassa </w:t>
      </w:r>
      <w:r w:rsidR="0251BCA0" w:rsidRPr="79C3AE70">
        <w:rPr>
          <w:color w:val="FF0000"/>
        </w:rPr>
        <w:t>pp</w:t>
      </w:r>
      <w:r w:rsidRPr="79C3AE70">
        <w:rPr>
          <w:color w:val="FF0000"/>
        </w:rPr>
        <w:t>.</w:t>
      </w:r>
      <w:r w:rsidR="402A4995" w:rsidRPr="79C3AE70">
        <w:rPr>
          <w:color w:val="FF0000"/>
        </w:rPr>
        <w:t>kk</w:t>
      </w:r>
      <w:r w:rsidRPr="79C3AE70">
        <w:rPr>
          <w:color w:val="FF0000"/>
        </w:rPr>
        <w:t>.20</w:t>
      </w:r>
      <w:r w:rsidR="50405058" w:rsidRPr="79C3AE70">
        <w:rPr>
          <w:color w:val="FF0000"/>
        </w:rPr>
        <w:t>2</w:t>
      </w:r>
      <w:r w:rsidR="4C7D6B55" w:rsidRPr="79C3AE70">
        <w:rPr>
          <w:color w:val="FF0000"/>
        </w:rPr>
        <w:t>v</w:t>
      </w:r>
      <w:r>
        <w:t xml:space="preserve"> alkaen toistaiseksi, kuitenkin enintään siihen asti, kunnes lapsen asioista vastaavan sosiaalityöntekijän päätöksen</w:t>
      </w:r>
      <w:r w:rsidRPr="79C3AE70">
        <w:rPr>
          <w:color w:val="auto"/>
        </w:rPr>
        <w:t xml:space="preserve"> </w:t>
      </w:r>
      <w:r>
        <w:t xml:space="preserve">mukaisesti palveluntuottajalle sijoitettu lapsi siirtyy sijaishuoltopaikasta muualle. </w:t>
      </w:r>
    </w:p>
    <w:p w14:paraId="4B8E8338" w14:textId="2C8707D7" w:rsidR="00787330" w:rsidRDefault="00787330" w:rsidP="00693779">
      <w:pPr>
        <w:pStyle w:val="Kappalesis1"/>
        <w:rPr>
          <w:rFonts w:cs="Arial"/>
          <w:color w:val="auto"/>
          <w:szCs w:val="24"/>
        </w:rPr>
      </w:pPr>
      <w:r w:rsidRPr="00787330">
        <w:rPr>
          <w:rFonts w:cs="Arial"/>
          <w:color w:val="auto"/>
          <w:szCs w:val="24"/>
        </w:rPr>
        <w:t>Hankinnalle ei ole asetettu minimiostovelvoitetta. Jos asiakkaan palvelutarve muuttuu ennen tämän sopimuksen päättymistä, tilaaja ilmoittaa viivytyksettä asiasta palveluntuottajalle ja tämä sopimus päättyy.</w:t>
      </w:r>
    </w:p>
    <w:p w14:paraId="774354A1" w14:textId="71BCB0F4" w:rsidR="000D5FE2" w:rsidRPr="000D5FE2" w:rsidRDefault="00273480" w:rsidP="000D5FE2">
      <w:pPr>
        <w:pStyle w:val="Otsikko1"/>
        <w:rPr>
          <w:lang w:val="fi-FI"/>
        </w:rPr>
      </w:pPr>
      <w:bookmarkStart w:id="11" w:name="_Toc139292576"/>
      <w:r w:rsidRPr="79C3AE70">
        <w:rPr>
          <w:lang w:val="fi-FI"/>
        </w:rPr>
        <w:t>Sopimuksen irtisanominen</w:t>
      </w:r>
      <w:r w:rsidR="00A03AD5">
        <w:rPr>
          <w:lang w:val="fi-FI"/>
        </w:rPr>
        <w:t xml:space="preserve"> ja purku</w:t>
      </w:r>
      <w:bookmarkEnd w:id="11"/>
    </w:p>
    <w:p w14:paraId="3AF05B89" w14:textId="1CE6FFF4" w:rsidR="0B942AF8" w:rsidRDefault="0B942AF8" w:rsidP="00272F49">
      <w:pPr>
        <w:pStyle w:val="Leipteksti"/>
        <w:spacing w:line="290" w:lineRule="auto"/>
        <w:ind w:left="1305" w:hanging="1"/>
      </w:pPr>
      <w:r w:rsidRPr="79C3AE70">
        <w:rPr>
          <w:color w:val="181818"/>
        </w:rPr>
        <w:t>Sopijapuoli voi irtisanoa sopimuksen noudattaen sovittua irtisanomisaikaa. Palveluntuottaja sitoutuu hoitamaan yksikköön sijoitettua lasta siihen asti, kunnes lapsi siirtyy yksiköstä muualle kuitenkin vähintään sopimuksen mukaisen irtisanomisajan, joka on yksi (1) kuukautta. Irtisanominen on tehtävä kirjallisesti. Kirjalliseksi irtisanomiseksi katsotaan myös sähköisessä muodossa tehty irtisanominen.</w:t>
      </w:r>
    </w:p>
    <w:p w14:paraId="26EE7699" w14:textId="19D60FF4" w:rsidR="000D5FE2" w:rsidRDefault="00273480" w:rsidP="009E7B93">
      <w:pPr>
        <w:pStyle w:val="Leipteksti"/>
        <w:spacing w:before="240" w:after="360" w:line="290" w:lineRule="auto"/>
        <w:ind w:left="1305" w:right="49"/>
      </w:pPr>
      <w:r>
        <w:rPr>
          <w:color w:val="181818"/>
          <w:w w:val="105"/>
        </w:rPr>
        <w:lastRenderedPageBreak/>
        <w:t>Sopimuksen purkaminen sekä muut sopimussuhteeseen liittyvät tiedonannot tai toiminnan oleelliset muutokset ilmoitetaan kirjallisesti sopimusyhteyshenkilölle.</w:t>
      </w:r>
      <w:r>
        <w:rPr>
          <w:color w:val="181818"/>
          <w:spacing w:val="40"/>
          <w:w w:val="105"/>
        </w:rPr>
        <w:t xml:space="preserve"> </w:t>
      </w:r>
      <w:r>
        <w:rPr>
          <w:color w:val="181818"/>
          <w:w w:val="105"/>
        </w:rPr>
        <w:t>Irtisanomisaika</w:t>
      </w:r>
      <w:r>
        <w:rPr>
          <w:color w:val="181818"/>
          <w:spacing w:val="-1"/>
          <w:w w:val="105"/>
        </w:rPr>
        <w:t xml:space="preserve"> </w:t>
      </w:r>
      <w:r>
        <w:rPr>
          <w:color w:val="181818"/>
          <w:w w:val="105"/>
        </w:rPr>
        <w:t>lasketaan</w:t>
      </w:r>
      <w:r>
        <w:rPr>
          <w:color w:val="181818"/>
          <w:spacing w:val="31"/>
          <w:w w:val="105"/>
        </w:rPr>
        <w:t xml:space="preserve"> </w:t>
      </w:r>
      <w:r>
        <w:rPr>
          <w:color w:val="181818"/>
          <w:w w:val="105"/>
        </w:rPr>
        <w:t>alkavan siitä</w:t>
      </w:r>
      <w:r>
        <w:rPr>
          <w:color w:val="181818"/>
          <w:spacing w:val="-4"/>
          <w:w w:val="105"/>
        </w:rPr>
        <w:t xml:space="preserve"> </w:t>
      </w:r>
      <w:r>
        <w:rPr>
          <w:color w:val="181818"/>
          <w:w w:val="105"/>
        </w:rPr>
        <w:t>hetkestä, ku</w:t>
      </w:r>
      <w:r w:rsidR="009E7B93">
        <w:rPr>
          <w:color w:val="181818"/>
          <w:w w:val="105"/>
        </w:rPr>
        <w:t>n</w:t>
      </w:r>
      <w:r>
        <w:rPr>
          <w:color w:val="181818"/>
          <w:spacing w:val="-9"/>
          <w:w w:val="105"/>
        </w:rPr>
        <w:t xml:space="preserve"> </w:t>
      </w:r>
      <w:r>
        <w:rPr>
          <w:color w:val="181818"/>
          <w:w w:val="105"/>
        </w:rPr>
        <w:t>kirjallinen irtisanomisilmoitus on tuotu</w:t>
      </w:r>
      <w:r>
        <w:rPr>
          <w:color w:val="181818"/>
          <w:spacing w:val="-1"/>
          <w:w w:val="105"/>
        </w:rPr>
        <w:t xml:space="preserve"> </w:t>
      </w:r>
      <w:r>
        <w:rPr>
          <w:color w:val="181818"/>
          <w:w w:val="105"/>
        </w:rPr>
        <w:t>toisen osapuolen tietoon.</w:t>
      </w:r>
    </w:p>
    <w:p w14:paraId="3DA10F9A" w14:textId="77777777" w:rsidR="000D5FE2" w:rsidRPr="00A03AD5" w:rsidRDefault="000D5FE2" w:rsidP="008A098C">
      <w:pPr>
        <w:pStyle w:val="Otsikko1"/>
        <w:rPr>
          <w:lang w:val="fi-FI"/>
        </w:rPr>
      </w:pPr>
      <w:bookmarkStart w:id="12" w:name="_Toc124839124"/>
      <w:bookmarkStart w:id="13" w:name="_Toc139292577"/>
      <w:r w:rsidRPr="00A03AD5">
        <w:rPr>
          <w:lang w:val="fi-FI"/>
        </w:rPr>
        <w:t>Yhteyshenkilöt</w:t>
      </w:r>
      <w:bookmarkEnd w:id="12"/>
      <w:bookmarkEnd w:id="13"/>
    </w:p>
    <w:p w14:paraId="4A6C1F7E" w14:textId="77777777" w:rsidR="000D5FE2" w:rsidRPr="000D5FE2" w:rsidRDefault="000D5FE2" w:rsidP="000F50A8">
      <w:pPr>
        <w:spacing w:before="240"/>
        <w:rPr>
          <w:rFonts w:eastAsiaTheme="minorHAnsi"/>
          <w:b/>
        </w:rPr>
      </w:pPr>
      <w:r w:rsidRPr="000D5FE2">
        <w:rPr>
          <w:rFonts w:eastAsiaTheme="minorHAnsi"/>
          <w:b/>
        </w:rPr>
        <w:t>Tilaajan nimeämät yhteyshenkilöt</w:t>
      </w:r>
    </w:p>
    <w:p w14:paraId="2A94B309" w14:textId="774CCEFF" w:rsidR="005F53D8" w:rsidRPr="000D5FE2" w:rsidRDefault="005F53D8" w:rsidP="005F53D8">
      <w:pPr>
        <w:pStyle w:val="Kappalesis1"/>
        <w:spacing w:before="0" w:after="0"/>
        <w:rPr>
          <w:bCs/>
        </w:rPr>
      </w:pPr>
      <w:r w:rsidRPr="000D5FE2">
        <w:rPr>
          <w:bCs/>
        </w:rPr>
        <w:t xml:space="preserve">Tilaajan </w:t>
      </w:r>
      <w:r>
        <w:rPr>
          <w:bCs/>
        </w:rPr>
        <w:t>vastuuhenkilö</w:t>
      </w:r>
      <w:r w:rsidRPr="000D5FE2">
        <w:rPr>
          <w:bCs/>
        </w:rPr>
        <w:t>:</w:t>
      </w:r>
    </w:p>
    <w:p w14:paraId="25A52D39" w14:textId="77777777" w:rsidR="005F53D8" w:rsidRPr="000D5FE2" w:rsidRDefault="005F53D8" w:rsidP="005F53D8">
      <w:pPr>
        <w:pStyle w:val="Kappalesis1"/>
        <w:spacing w:before="0" w:after="0"/>
        <w:rPr>
          <w:color w:val="FF0000"/>
        </w:rPr>
      </w:pPr>
      <w:r w:rsidRPr="000D5FE2">
        <w:rPr>
          <w:color w:val="FF0000"/>
        </w:rPr>
        <w:t xml:space="preserve">Nimike Etunimi Sukunimi </w:t>
      </w:r>
    </w:p>
    <w:p w14:paraId="4CC4AC16" w14:textId="77777777" w:rsidR="005F53D8" w:rsidRPr="000D5FE2" w:rsidRDefault="005F53D8" w:rsidP="005F53D8">
      <w:pPr>
        <w:pStyle w:val="Kappalesis1"/>
        <w:spacing w:before="0" w:after="0"/>
        <w:rPr>
          <w:color w:val="FF0000"/>
        </w:rPr>
      </w:pPr>
      <w:r w:rsidRPr="000D5FE2">
        <w:t>puhelin</w:t>
      </w:r>
      <w:r w:rsidRPr="000D5FE2">
        <w:rPr>
          <w:color w:val="FF0000"/>
        </w:rPr>
        <w:t xml:space="preserve"> xxx xxx xxxx</w:t>
      </w:r>
    </w:p>
    <w:p w14:paraId="3FED46AF" w14:textId="53A5680B" w:rsidR="005F53D8" w:rsidRDefault="005F53D8" w:rsidP="005F53D8">
      <w:pPr>
        <w:pStyle w:val="Kappalesis1"/>
        <w:spacing w:before="0" w:after="0"/>
        <w:rPr>
          <w:color w:val="FF0000"/>
        </w:rPr>
      </w:pPr>
      <w:r w:rsidRPr="000D5FE2">
        <w:t xml:space="preserve">sähköposti </w:t>
      </w:r>
      <w:r w:rsidRPr="005F53D8">
        <w:rPr>
          <w:color w:val="FF0000"/>
        </w:rPr>
        <w:t>etunimi.sukunimi@pirha.fi</w:t>
      </w:r>
    </w:p>
    <w:p w14:paraId="25CE0145" w14:textId="77777777" w:rsidR="005F53D8" w:rsidRDefault="005F53D8" w:rsidP="005F53D8">
      <w:pPr>
        <w:pStyle w:val="Kappalesis1"/>
        <w:spacing w:before="0" w:after="0"/>
        <w:rPr>
          <w:bCs/>
        </w:rPr>
      </w:pPr>
    </w:p>
    <w:p w14:paraId="3100F326" w14:textId="72E7C13D" w:rsidR="000D5FE2" w:rsidRPr="000D5FE2" w:rsidRDefault="000D5FE2" w:rsidP="000D5FE2">
      <w:pPr>
        <w:pStyle w:val="Kappalesis1"/>
        <w:spacing w:before="0" w:after="0"/>
        <w:rPr>
          <w:bCs/>
        </w:rPr>
      </w:pPr>
      <w:r w:rsidRPr="000D5FE2">
        <w:rPr>
          <w:bCs/>
        </w:rPr>
        <w:t>Tilaajan sopimusyhteyshenkilö:</w:t>
      </w:r>
    </w:p>
    <w:p w14:paraId="0C7CD27F" w14:textId="77777777" w:rsidR="000D5FE2" w:rsidRPr="000D5FE2" w:rsidRDefault="000D5FE2" w:rsidP="000D5FE2">
      <w:pPr>
        <w:pStyle w:val="Kappalesis1"/>
        <w:spacing w:before="0" w:after="0"/>
        <w:rPr>
          <w:color w:val="FF0000"/>
        </w:rPr>
      </w:pPr>
      <w:r w:rsidRPr="000D5FE2">
        <w:rPr>
          <w:color w:val="FF0000"/>
        </w:rPr>
        <w:t xml:space="preserve">Nimike Etunimi Sukunimi </w:t>
      </w:r>
    </w:p>
    <w:p w14:paraId="2BA415E0" w14:textId="77777777" w:rsidR="000D5FE2" w:rsidRPr="000D5FE2" w:rsidRDefault="000D5FE2" w:rsidP="000D5FE2">
      <w:pPr>
        <w:pStyle w:val="Kappalesis1"/>
        <w:spacing w:before="0" w:after="0"/>
        <w:rPr>
          <w:color w:val="FF0000"/>
        </w:rPr>
      </w:pPr>
      <w:r w:rsidRPr="000D5FE2">
        <w:t>puhelin</w:t>
      </w:r>
      <w:r w:rsidRPr="000D5FE2">
        <w:rPr>
          <w:color w:val="FF0000"/>
        </w:rPr>
        <w:t xml:space="preserve"> xxx xxx xxxx</w:t>
      </w:r>
    </w:p>
    <w:p w14:paraId="6C94A06A" w14:textId="2177F34F" w:rsidR="000D5FE2" w:rsidRPr="000D5FE2" w:rsidRDefault="000D5FE2" w:rsidP="000D5FE2">
      <w:pPr>
        <w:pStyle w:val="Kappalesis1"/>
        <w:spacing w:before="0" w:after="120"/>
        <w:rPr>
          <w:color w:val="FF0000"/>
        </w:rPr>
      </w:pPr>
      <w:r w:rsidRPr="000D5FE2">
        <w:t xml:space="preserve">sähköposti </w:t>
      </w:r>
      <w:r w:rsidRPr="000D5FE2">
        <w:rPr>
          <w:color w:val="FF0000"/>
        </w:rPr>
        <w:t>etunimi.sukunimi@pirha.fi</w:t>
      </w:r>
    </w:p>
    <w:p w14:paraId="1CDAFBAB" w14:textId="77777777" w:rsidR="000D5FE2" w:rsidRPr="000D5FE2" w:rsidRDefault="000D5FE2" w:rsidP="000D5FE2">
      <w:pPr>
        <w:pStyle w:val="Kappalesis1"/>
        <w:spacing w:after="0"/>
        <w:rPr>
          <w:bCs/>
        </w:rPr>
      </w:pPr>
      <w:r w:rsidRPr="000D5FE2">
        <w:rPr>
          <w:bCs/>
        </w:rPr>
        <w:t>Tilaajan käytännön toiminnan yhteyshenkilö:</w:t>
      </w:r>
    </w:p>
    <w:p w14:paraId="17F59E06" w14:textId="77777777" w:rsidR="000D5FE2" w:rsidRPr="000D5FE2" w:rsidRDefault="000D5FE2" w:rsidP="000D5FE2">
      <w:pPr>
        <w:pStyle w:val="Kappalesis1"/>
        <w:spacing w:before="0" w:after="0"/>
        <w:rPr>
          <w:color w:val="FF0000"/>
        </w:rPr>
      </w:pPr>
      <w:r w:rsidRPr="000D5FE2">
        <w:rPr>
          <w:color w:val="FF0000"/>
        </w:rPr>
        <w:t xml:space="preserve">Nimike Etunimi Sukunimi </w:t>
      </w:r>
    </w:p>
    <w:p w14:paraId="44BC09EC" w14:textId="77777777" w:rsidR="000D5FE2" w:rsidRPr="000D5FE2" w:rsidRDefault="000D5FE2" w:rsidP="000D5FE2">
      <w:pPr>
        <w:pStyle w:val="Kappalesis1"/>
        <w:spacing w:before="0" w:after="0"/>
        <w:rPr>
          <w:color w:val="FF0000"/>
        </w:rPr>
      </w:pPr>
      <w:r w:rsidRPr="000D5FE2">
        <w:t>puhelin</w:t>
      </w:r>
      <w:r w:rsidRPr="000D5FE2">
        <w:rPr>
          <w:color w:val="FF0000"/>
        </w:rPr>
        <w:t xml:space="preserve"> xxx xxx xxxx</w:t>
      </w:r>
    </w:p>
    <w:p w14:paraId="7CD56FFB" w14:textId="77777777" w:rsidR="000D5FE2" w:rsidRPr="000D5FE2" w:rsidRDefault="000D5FE2" w:rsidP="000D5FE2">
      <w:pPr>
        <w:pStyle w:val="Kappalesis1"/>
        <w:spacing w:before="0" w:after="240"/>
        <w:rPr>
          <w:color w:val="auto"/>
          <w:u w:val="single"/>
        </w:rPr>
      </w:pPr>
      <w:r w:rsidRPr="000D5FE2">
        <w:t xml:space="preserve">sähköposti </w:t>
      </w:r>
      <w:r w:rsidRPr="000D5FE2">
        <w:rPr>
          <w:color w:val="FF0000"/>
        </w:rPr>
        <w:t>etunimi.sukunimi@pirha.fi</w:t>
      </w:r>
    </w:p>
    <w:p w14:paraId="2335FACE" w14:textId="77777777" w:rsidR="000D5FE2" w:rsidRPr="000D5FE2" w:rsidRDefault="000D5FE2" w:rsidP="000F50A8">
      <w:pPr>
        <w:spacing w:before="240"/>
        <w:rPr>
          <w:rFonts w:eastAsiaTheme="minorHAnsi"/>
          <w:b/>
          <w:color w:val="auto"/>
          <w:u w:val="single"/>
        </w:rPr>
      </w:pPr>
      <w:r w:rsidRPr="000D5FE2">
        <w:rPr>
          <w:rFonts w:eastAsiaTheme="minorHAnsi"/>
          <w:b/>
        </w:rPr>
        <w:t>Palveluntuottajan nimeämät yhteyshenkilöt</w:t>
      </w:r>
    </w:p>
    <w:p w14:paraId="41609222" w14:textId="77777777" w:rsidR="000D5FE2" w:rsidRPr="00D66C77" w:rsidRDefault="000D5FE2" w:rsidP="000D5FE2">
      <w:pPr>
        <w:pStyle w:val="Kappalesis1"/>
        <w:spacing w:before="0" w:after="0"/>
        <w:rPr>
          <w:szCs w:val="22"/>
        </w:rPr>
      </w:pPr>
      <w:r w:rsidRPr="00D66C77">
        <w:rPr>
          <w:szCs w:val="22"/>
        </w:rPr>
        <w:t>Palveluntuottajan sopimusyhteyshenkilö:</w:t>
      </w:r>
    </w:p>
    <w:p w14:paraId="51014D68" w14:textId="77777777" w:rsidR="00DC465C" w:rsidRPr="000D5FE2" w:rsidRDefault="00DC465C" w:rsidP="00DC465C">
      <w:pPr>
        <w:pStyle w:val="Kappalesis1"/>
        <w:spacing w:before="0" w:after="0"/>
        <w:rPr>
          <w:color w:val="FF0000"/>
        </w:rPr>
      </w:pPr>
      <w:r w:rsidRPr="000D5FE2">
        <w:rPr>
          <w:color w:val="FF0000"/>
        </w:rPr>
        <w:t xml:space="preserve">Nimike Etunimi Sukunimi </w:t>
      </w:r>
    </w:p>
    <w:p w14:paraId="3A037C8D" w14:textId="77777777" w:rsidR="00DC465C" w:rsidRPr="000D5FE2" w:rsidRDefault="00DC465C" w:rsidP="00DC465C">
      <w:pPr>
        <w:pStyle w:val="Kappalesis1"/>
        <w:spacing w:before="0" w:after="0"/>
        <w:rPr>
          <w:color w:val="FF0000"/>
        </w:rPr>
      </w:pPr>
      <w:r w:rsidRPr="000D5FE2">
        <w:t>puhelin</w:t>
      </w:r>
      <w:r w:rsidRPr="000D5FE2">
        <w:rPr>
          <w:color w:val="FF0000"/>
        </w:rPr>
        <w:t xml:space="preserve"> xxx xxx xxxx</w:t>
      </w:r>
    </w:p>
    <w:p w14:paraId="32CE0B09" w14:textId="367032FE" w:rsidR="00DC465C" w:rsidRPr="000D5FE2" w:rsidRDefault="00DC465C" w:rsidP="00DC465C">
      <w:pPr>
        <w:pStyle w:val="Kappalesis1"/>
        <w:spacing w:before="0" w:after="240"/>
        <w:rPr>
          <w:color w:val="auto"/>
          <w:u w:val="single"/>
        </w:rPr>
      </w:pPr>
      <w:r w:rsidRPr="000D5FE2">
        <w:t xml:space="preserve">sähköposti </w:t>
      </w:r>
      <w:r w:rsidRPr="000D5FE2">
        <w:rPr>
          <w:color w:val="FF0000"/>
        </w:rPr>
        <w:t>etunimi.sukunimi@</w:t>
      </w:r>
      <w:r>
        <w:rPr>
          <w:color w:val="FF0000"/>
        </w:rPr>
        <w:t>valtionkoulukodit</w:t>
      </w:r>
      <w:r w:rsidRPr="000D5FE2">
        <w:rPr>
          <w:color w:val="FF0000"/>
        </w:rPr>
        <w:t>.fi</w:t>
      </w:r>
    </w:p>
    <w:p w14:paraId="7BDA3BE4" w14:textId="77777777" w:rsidR="000D5FE2" w:rsidRDefault="000D5FE2" w:rsidP="000D5FE2">
      <w:pPr>
        <w:pStyle w:val="Kappalesis1"/>
        <w:spacing w:after="0"/>
      </w:pPr>
      <w:r w:rsidRPr="00D66C77">
        <w:rPr>
          <w:szCs w:val="22"/>
        </w:rPr>
        <w:t>Palveluntuottajan käytännön yhteyshenkilö</w:t>
      </w:r>
      <w:r>
        <w:t>:</w:t>
      </w:r>
    </w:p>
    <w:p w14:paraId="7E389036" w14:textId="63EFA2AA" w:rsidR="000D5FE2" w:rsidRDefault="00DC465C" w:rsidP="000D5FE2">
      <w:pPr>
        <w:pStyle w:val="Kappalesis1"/>
        <w:spacing w:before="0" w:after="0"/>
        <w:rPr>
          <w:color w:val="FF0000"/>
          <w:szCs w:val="24"/>
        </w:rPr>
      </w:pPr>
      <w:r>
        <w:rPr>
          <w:color w:val="FF0000"/>
          <w:szCs w:val="24"/>
        </w:rPr>
        <w:t>XXX</w:t>
      </w:r>
      <w:r w:rsidR="000D5FE2" w:rsidRPr="00042764">
        <w:rPr>
          <w:color w:val="FF0000"/>
          <w:szCs w:val="24"/>
        </w:rPr>
        <w:t xml:space="preserve"> koulukoti </w:t>
      </w:r>
    </w:p>
    <w:p w14:paraId="571D715A" w14:textId="77777777" w:rsidR="00DC465C" w:rsidRPr="000D5FE2" w:rsidRDefault="00DC465C" w:rsidP="00DC465C">
      <w:pPr>
        <w:pStyle w:val="Kappalesis1"/>
        <w:spacing w:before="0" w:after="0"/>
        <w:rPr>
          <w:color w:val="FF0000"/>
        </w:rPr>
      </w:pPr>
      <w:r w:rsidRPr="000D5FE2">
        <w:rPr>
          <w:color w:val="FF0000"/>
        </w:rPr>
        <w:t xml:space="preserve">Nimike Etunimi Sukunimi </w:t>
      </w:r>
    </w:p>
    <w:p w14:paraId="1F925E11" w14:textId="77777777" w:rsidR="00DC465C" w:rsidRPr="000D5FE2" w:rsidRDefault="00DC465C" w:rsidP="00DC465C">
      <w:pPr>
        <w:pStyle w:val="Kappalesis1"/>
        <w:spacing w:before="0" w:after="0"/>
        <w:rPr>
          <w:color w:val="FF0000"/>
        </w:rPr>
      </w:pPr>
      <w:r w:rsidRPr="000D5FE2">
        <w:t>puhelin</w:t>
      </w:r>
      <w:r w:rsidRPr="000D5FE2">
        <w:rPr>
          <w:color w:val="FF0000"/>
        </w:rPr>
        <w:t xml:space="preserve"> xxx xxx xxxx</w:t>
      </w:r>
    </w:p>
    <w:p w14:paraId="4D2F79E2" w14:textId="77777777" w:rsidR="00DC465C" w:rsidRPr="000D5FE2" w:rsidRDefault="00DC465C" w:rsidP="00DC465C">
      <w:pPr>
        <w:pStyle w:val="Kappalesis1"/>
        <w:spacing w:before="0" w:after="240"/>
        <w:rPr>
          <w:color w:val="auto"/>
          <w:u w:val="single"/>
        </w:rPr>
      </w:pPr>
      <w:r w:rsidRPr="000D5FE2">
        <w:t xml:space="preserve">sähköposti </w:t>
      </w:r>
      <w:r w:rsidRPr="000D5FE2">
        <w:rPr>
          <w:color w:val="FF0000"/>
        </w:rPr>
        <w:t>etunimi.sukunimi@</w:t>
      </w:r>
      <w:r>
        <w:rPr>
          <w:color w:val="FF0000"/>
        </w:rPr>
        <w:t>valtionkoulukodit</w:t>
      </w:r>
      <w:r w:rsidRPr="000D5FE2">
        <w:rPr>
          <w:color w:val="FF0000"/>
        </w:rPr>
        <w:t>.fi</w:t>
      </w:r>
    </w:p>
    <w:p w14:paraId="38CD99A8" w14:textId="77777777" w:rsidR="000D5FE2" w:rsidRPr="00B504C2" w:rsidRDefault="000D5FE2" w:rsidP="000D5FE2">
      <w:pPr>
        <w:pStyle w:val="Kappalesis1"/>
        <w:rPr>
          <w:szCs w:val="24"/>
        </w:rPr>
      </w:pPr>
      <w:r>
        <w:rPr>
          <w:szCs w:val="24"/>
        </w:rPr>
        <w:t>Palveluntuottajan l</w:t>
      </w:r>
      <w:r w:rsidRPr="00480EE6">
        <w:rPr>
          <w:szCs w:val="24"/>
        </w:rPr>
        <w:t>askutuksen yhteystiedot</w:t>
      </w:r>
      <w:r w:rsidRPr="00015FBE">
        <w:rPr>
          <w:color w:val="auto"/>
          <w:szCs w:val="24"/>
        </w:rPr>
        <w:t xml:space="preserve">: laskutus@valtionkoulukodit.fi </w:t>
      </w:r>
    </w:p>
    <w:p w14:paraId="2D8C7B3C" w14:textId="77777777" w:rsidR="00F67BA1" w:rsidRPr="002B44DF" w:rsidRDefault="00F67BA1" w:rsidP="00F67BA1">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id="14" w:name="_Toc124839129"/>
      <w:bookmarkStart w:id="15" w:name="_Toc139292578"/>
      <w:r w:rsidRPr="002B44DF">
        <w:rPr>
          <w:lang w:val="fi-FI"/>
        </w:rPr>
        <w:t>Palvelu</w:t>
      </w:r>
      <w:r>
        <w:rPr>
          <w:lang w:val="fi-FI"/>
        </w:rPr>
        <w:t>kuvaus ja ehdottomat vaatimukset</w:t>
      </w:r>
      <w:bookmarkEnd w:id="14"/>
      <w:bookmarkEnd w:id="15"/>
    </w:p>
    <w:p w14:paraId="3A5DEEEB" w14:textId="2D04B0E7" w:rsidR="00540606" w:rsidRDefault="5EEE7BAE" w:rsidP="00487C21">
      <w:pPr>
        <w:pStyle w:val="Kappalesis1"/>
      </w:pPr>
      <w:r>
        <w:t>Palveluntuottajan toiminta on lastensuojelulain mukaista sijaishuoltoa</w:t>
      </w:r>
      <w:r w:rsidRPr="00544D58">
        <w:rPr>
          <w:color w:val="auto"/>
        </w:rPr>
        <w:t xml:space="preserve">. </w:t>
      </w:r>
      <w:r w:rsidR="00487C21" w:rsidRPr="00544D58">
        <w:rPr>
          <w:color w:val="auto"/>
        </w:rPr>
        <w:t xml:space="preserve">Lapsen voinnin niin vaatiessa, voidaan hänelle järjestää määräaikainen tehostetun tuen palvelujakso. </w:t>
      </w:r>
      <w:r w:rsidR="00487C21" w:rsidRPr="00544D58">
        <w:rPr>
          <w:color w:val="auto"/>
        </w:rPr>
        <w:lastRenderedPageBreak/>
        <w:t>Palvelun tilaaja päättää palvelujakson käyttöönotosta. Palvelujakson pituus on 1–3 kuukautta kerrallaan. Palvelujakson toteutus suunnitellaan lapsen asioista vastaavan sosiaalityöntekijän, sijaishuoltopaikan edustajan, lapsen ja hänen vanhempiensa sekä tarvittaessa muiden yhteistyötahojen kesken.</w:t>
      </w:r>
    </w:p>
    <w:p w14:paraId="4C9862B7" w14:textId="77777777" w:rsidR="00A03AD5" w:rsidRPr="008C7FB7" w:rsidRDefault="00A03AD5" w:rsidP="00A03AD5">
      <w:pPr>
        <w:pStyle w:val="Kappalesis1"/>
        <w:rPr>
          <w:color w:val="auto"/>
        </w:rPr>
      </w:pPr>
      <w:r w:rsidRPr="008C7FB7">
        <w:rPr>
          <w:color w:val="auto"/>
        </w:rPr>
        <w:t>Palvelun sisältö perustuu lakiin Terveyden ja hyvinvoinnin laitoksen alaisista lastensuojeluyksiköistä 30.12.2010/1379 §1 ja asetukseen valtion koulukodeista 13.10.1978/769 §2.</w:t>
      </w:r>
    </w:p>
    <w:p w14:paraId="0DA11BEC" w14:textId="77777777" w:rsidR="00540606" w:rsidRDefault="00787330" w:rsidP="00787330">
      <w:pPr>
        <w:pStyle w:val="Kappalesis1"/>
      </w:pPr>
      <w:r w:rsidRPr="008C7FB7">
        <w:rPr>
          <w:color w:val="auto"/>
        </w:rPr>
        <w:t>Palveluntuottaja huolehtii siitä, että toiminta on asianmukaista ja että siinä noudatetaan toimivaltaisen valvonta- ja lupaviranomaisen, sekä soveltuvin osin kunnallista ja valtion toimintaa koskevia</w:t>
      </w:r>
      <w:r w:rsidRPr="00E804AD">
        <w:t xml:space="preserve"> määräyksiä ja säännöksiä.</w:t>
      </w:r>
      <w:r w:rsidR="00540606">
        <w:t xml:space="preserve"> </w:t>
      </w:r>
    </w:p>
    <w:p w14:paraId="74226365" w14:textId="09261315" w:rsidR="00787330" w:rsidRDefault="22080CC2" w:rsidP="79C3AE70">
      <w:pPr>
        <w:pStyle w:val="Kappalesis1"/>
        <w:rPr>
          <w:lang w:eastAsia="ar-SA"/>
        </w:rPr>
      </w:pPr>
      <w:r>
        <w:t xml:space="preserve">Tilaaja päättää yhdessä Palveluntuottajan kanssa asiakkaan tuesta. Tuki perustuu henkilökohtaiseen asiakassuunnitelmaan, jonka sosiaalityöntekijä on laatinut. </w:t>
      </w:r>
      <w:r w:rsidRPr="79C3AE70">
        <w:rPr>
          <w:color w:val="181818"/>
        </w:rPr>
        <w:t>Hoidon tarvetta ja jatkoa arvioidaan tarvittaessa asiakassuunnitelmaneuvotteluissa.</w:t>
      </w:r>
      <w:r>
        <w:t xml:space="preserve"> Palveluntuottaja sitoutuu neuvottelemaan sosiaalityöntekijän kanssa asiakkaan tuessa tapahtuvista merkittävistä muutoksista. Lapsen hoitosuhteen päättäminen tapahtuu aina yhteisesti neuvotellen ja sosiaalityöntekijän päätöksellä. </w:t>
      </w:r>
    </w:p>
    <w:p w14:paraId="29DF60C9" w14:textId="373A501F" w:rsidR="00787330" w:rsidRDefault="5EEE7BAE" w:rsidP="00787330">
      <w:pPr>
        <w:pStyle w:val="Kappalesis1"/>
      </w:pPr>
      <w:r>
        <w:t>Palvelun tuottamista varten Palveluntuottajalla tulee olla riittävä ja ammattitaitoinen</w:t>
      </w:r>
      <w:r>
        <w:rPr>
          <w:spacing w:val="-14"/>
        </w:rPr>
        <w:t xml:space="preserve"> </w:t>
      </w:r>
      <w:r>
        <w:t>henkilöstö. Ammatillisen henkilöstön kelpoisuuden osalta noudatetaan lainsäädännön edellyttämää toimintaa koskevia säännöksiä ja määräyksiä.</w:t>
      </w:r>
    </w:p>
    <w:p w14:paraId="70A28053" w14:textId="77777777" w:rsidR="00787330" w:rsidRDefault="69C9BDF4" w:rsidP="00787330">
      <w:pPr>
        <w:pStyle w:val="Kappalesis1"/>
      </w:pPr>
      <w:r>
        <w:t>Palvelun sisältö ja palvelulle asetetut ehdottomat vaatimukset tulevat olla Palveluntuottajan palvelua toteuttavan henkilöstön tiedossa. Palvelukuvauksen tulee olla palvelua käyttävien asiakkaiden sekä heidän läheistensä saatavilla tai nähtävillä palveluntuottajan toimipisteessä.</w:t>
      </w:r>
    </w:p>
    <w:p w14:paraId="22C4E915" w14:textId="630CB806" w:rsidR="00787330" w:rsidRDefault="69C9BDF4" w:rsidP="00787330">
      <w:pPr>
        <w:pStyle w:val="Kappalesis1"/>
      </w:pPr>
      <w:r>
        <w:t xml:space="preserve">Palveluntuottajan tulee huomioida palvelun tuottamisessa mahdolliset sopimuskauden aikana voimaan tulevat hankittavaa palvelua koskevat lainsäädännölliset muutokset. Tilaajalla on oikeus tehdä muutoksia näiltä osin hankinnan ehdottomiin vaatimuksiin sopimuskauden aikana. </w:t>
      </w:r>
    </w:p>
    <w:p w14:paraId="01606991" w14:textId="66B3F970" w:rsidR="00787330" w:rsidRDefault="5CC9B772" w:rsidP="00787330">
      <w:pPr>
        <w:pStyle w:val="Kappalesis1"/>
      </w:pPr>
      <w:r>
        <w:t>Palveluntuottaja on sitoutunut kaikkien palvelukuvauksessa ja hankintasopimuksen muissa liitteissä kuvattujen ehdottomien vaatimusten täyttämiseen tarjoamiensa palvelujen osalta koko sopimuskauden ajan.</w:t>
      </w:r>
    </w:p>
    <w:p w14:paraId="6DAB18FA" w14:textId="77777777" w:rsidR="00787330" w:rsidRPr="00A03AD5" w:rsidRDefault="00787330" w:rsidP="008A098C">
      <w:pPr>
        <w:pStyle w:val="Otsikko1"/>
        <w:rPr>
          <w:lang w:val="fi-FI"/>
        </w:rPr>
      </w:pPr>
      <w:bookmarkStart w:id="16" w:name="_Toc124839135"/>
      <w:bookmarkStart w:id="17" w:name="_Toc139292579"/>
      <w:r w:rsidRPr="00A03AD5">
        <w:rPr>
          <w:lang w:val="fi-FI"/>
        </w:rPr>
        <w:t>Palvelun laadun valvonta ja tarkastusoikeus</w:t>
      </w:r>
      <w:bookmarkEnd w:id="16"/>
      <w:bookmarkEnd w:id="17"/>
    </w:p>
    <w:p w14:paraId="57EA1B17" w14:textId="56E1542B" w:rsidR="00787330" w:rsidRPr="00787330" w:rsidRDefault="5EEE7BAE" w:rsidP="00677225">
      <w:pPr>
        <w:pStyle w:val="Kappalesis1"/>
      </w:pPr>
      <w:r>
        <w:lastRenderedPageBreak/>
        <w:t xml:space="preserve">Kuten JYSE 2014 Palvelut -ehdoissa kohdassa 5 </w:t>
      </w:r>
      <w:r w:rsidR="42AD32BC">
        <w:t>seuraavin muutoksin</w:t>
      </w:r>
      <w:r>
        <w:t>:</w:t>
      </w:r>
    </w:p>
    <w:p w14:paraId="4B1E2D54" w14:textId="77777777" w:rsidR="00787330" w:rsidRPr="00787330" w:rsidRDefault="00787330" w:rsidP="00677225">
      <w:pPr>
        <w:pStyle w:val="Otsikko2"/>
      </w:pPr>
      <w:bookmarkStart w:id="18" w:name="_Toc139292580"/>
      <w:r w:rsidRPr="00787330">
        <w:t>Palvelunseurantakokous</w:t>
      </w:r>
      <w:bookmarkEnd w:id="18"/>
    </w:p>
    <w:p w14:paraId="5C0A43BE" w14:textId="77777777" w:rsidR="006F35D3" w:rsidRDefault="006F35D3" w:rsidP="006F35D3">
      <w:pPr>
        <w:pStyle w:val="Kappalesis1"/>
      </w:pPr>
      <w:r>
        <w:t>JYSE 2014 Palvelut -ehtojen kohtaa 5.3 täydennetään seuraavasti:</w:t>
      </w:r>
    </w:p>
    <w:p w14:paraId="0D69EAAD" w14:textId="701EB23D" w:rsidR="00787330" w:rsidRPr="00787330" w:rsidRDefault="006F35D3" w:rsidP="006F35D3">
      <w:pPr>
        <w:pStyle w:val="Kappalesis1"/>
      </w:pPr>
      <w:r>
        <w:t>Tilaaja ja Palveluntuottaja tapaavat Tilaajan kutsusta palveluseurantakokouksissa. Sopijapuolet käsittelevät kokouksissa JYSE 2014 Palvelut -yleisten sopimusehtojen 5.3 kohdassa mainittujen asioiden lisäksi esimerkiksi palvelun määrään, sisältöön, laatuun sekä raportointiin liittyviä asioita. Palveluntuottaja on velvollinen osallistumaan palveluseurantakokouksiin. Kokouksiin käytettyä aikaa ei korvata Palveluntuottajalle.</w:t>
      </w:r>
    </w:p>
    <w:p w14:paraId="335CA4A6" w14:textId="4FBEF63B" w:rsidR="00787330" w:rsidRPr="00787330" w:rsidRDefault="00787330" w:rsidP="00677225">
      <w:pPr>
        <w:pStyle w:val="Otsikko2"/>
      </w:pPr>
      <w:bookmarkStart w:id="19" w:name="_Toc139292581"/>
      <w:r w:rsidRPr="00787330">
        <w:t>Valvonta- ja tarkastus</w:t>
      </w:r>
      <w:r w:rsidR="006F35D3">
        <w:t>oikeus</w:t>
      </w:r>
      <w:bookmarkEnd w:id="19"/>
    </w:p>
    <w:p w14:paraId="3B8CFE22" w14:textId="77777777" w:rsidR="006F35D3" w:rsidRDefault="006F35D3" w:rsidP="006F35D3">
      <w:pPr>
        <w:pStyle w:val="Kappalesis1"/>
      </w:pPr>
      <w:r>
        <w:t>JYSE 2014 Palvelut -ehtojen kohdan 5.5 sijasta noudatetaan seuraavaa:</w:t>
      </w:r>
    </w:p>
    <w:p w14:paraId="22DB19A8" w14:textId="74F54A86" w:rsidR="00787330" w:rsidRPr="00787330" w:rsidRDefault="006F35D3" w:rsidP="006F35D3">
      <w:pPr>
        <w:pStyle w:val="Kappalesis1"/>
        <w:rPr>
          <w:rFonts w:eastAsia="Calibri"/>
        </w:rPr>
      </w:pPr>
      <w:r>
        <w:t>Lain hyvinvointialueesta (611/2021) 10 §:n mukaisesti Tilaajalla on oikeus saada Palveluntuottajalta ja tämän alihankkijalta palveluiden tuotannon edellytysten varmistamista ja valvonnan toteuttamista varten välttämättömät tiedot ja selvitykset. Lisäksi Tilaajalla oikeus tarkastaa Palveluntuottajan ja tämän alihankkijan tiloja ja laitteita sekä päästä tässä yhteydessä näiden hallinnassa oleviin tiloihin. Lisäksi Tilaajan sisäisellä tarkastuksella on oikeus suorittaa Palveluntuottajan talouden ja toiminnan tarkastuksia.</w:t>
      </w:r>
    </w:p>
    <w:p w14:paraId="4A73F582" w14:textId="77777777" w:rsidR="00787330" w:rsidRPr="00787330" w:rsidRDefault="00787330" w:rsidP="00677225">
      <w:pPr>
        <w:pStyle w:val="Kappalesis1"/>
      </w:pPr>
      <w:r w:rsidRPr="00787330">
        <w:t>Kuten JYSE 2014 Palvelut -ehdoissa kohdassa 5, jonka lisäksi noudatetaan seuraavia:</w:t>
      </w:r>
    </w:p>
    <w:p w14:paraId="60EB4B45" w14:textId="77777777" w:rsidR="006F35D3" w:rsidRPr="006F35D3" w:rsidRDefault="006F35D3" w:rsidP="006F35D3">
      <w:pPr>
        <w:pStyle w:val="Otsikko2"/>
      </w:pPr>
      <w:bookmarkStart w:id="20" w:name="_Toc122594478"/>
      <w:bookmarkStart w:id="21" w:name="_Toc124839094"/>
      <w:bookmarkStart w:id="22" w:name="_Toc124839136"/>
      <w:bookmarkStart w:id="23" w:name="_Toc139292582"/>
      <w:bookmarkEnd w:id="20"/>
      <w:bookmarkEnd w:id="21"/>
      <w:bookmarkEnd w:id="22"/>
      <w:r w:rsidRPr="006F35D3">
        <w:t>Omavalvonta</w:t>
      </w:r>
      <w:bookmarkEnd w:id="23"/>
    </w:p>
    <w:p w14:paraId="2A514C81" w14:textId="3B6AEC92" w:rsidR="006F35D3" w:rsidRPr="00EF786C" w:rsidRDefault="006F35D3" w:rsidP="006F35D3">
      <w:pPr>
        <w:pStyle w:val="Kappalesis1"/>
        <w:rPr>
          <w:rFonts w:asciiTheme="majorHAnsi" w:hAnsiTheme="majorHAnsi"/>
          <w:bCs/>
          <w:szCs w:val="16"/>
        </w:rPr>
      </w:pPr>
      <w:r w:rsidRPr="00EF786C">
        <w:rPr>
          <w:rFonts w:asciiTheme="majorHAnsi" w:hAnsiTheme="majorHAnsi"/>
          <w:bCs/>
          <w:szCs w:val="16"/>
        </w:rPr>
        <w:t>Palveluntuottajan tulee noudattaa, mitä laissa sosiaali- ja terveydenhuollon järjestämisestä (612/2021) 40 §:ssä on säädetty yksityisen palveluntuottajan omavalvonnasta. Palveluntuottajalla tulee olla laadittuna lain mukainen omavalvontaohjelma, mikäli se tuottaa palveluja useammassa eri palveluyksikössä. Yksityisellä sosiaalipalvelujen tuottajalla tulee olla laadittuna yksityisistä sosiaalipalveluista annetun lain (922/2011) 6 §:n mukainen palveluyksikkö koskeva omavalvontasuunnitelma. Palveluntuottajan on toimitettava omavalvontasuunnitelma ja/tai omavalvontaohjelma Tilaajalle pyydettäessä.</w:t>
      </w:r>
    </w:p>
    <w:p w14:paraId="7075CA12" w14:textId="77777777" w:rsidR="00D66C77" w:rsidRPr="008C15EC" w:rsidRDefault="00D66C77" w:rsidP="00D66C77">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id="24" w:name="_Toc124839151"/>
      <w:bookmarkStart w:id="25" w:name="_Toc139292583"/>
      <w:r w:rsidRPr="008C15EC">
        <w:rPr>
          <w:lang w:val="fi-FI"/>
        </w:rPr>
        <w:t>Salassapito ja henkilötietojen käsittely</w:t>
      </w:r>
      <w:bookmarkEnd w:id="24"/>
      <w:bookmarkEnd w:id="25"/>
    </w:p>
    <w:p w14:paraId="4406F82C" w14:textId="77777777" w:rsidR="00EF786C" w:rsidRDefault="00EF786C" w:rsidP="00EF786C">
      <w:pPr>
        <w:pStyle w:val="Kappalesis1"/>
      </w:pPr>
      <w:r>
        <w:lastRenderedPageBreak/>
        <w:t>JYSE 2014 Palvelut -ehtojen kohdan 21 sijasta noudatetaan seuraavaa:</w:t>
      </w:r>
    </w:p>
    <w:p w14:paraId="5A6B9AFB" w14:textId="7477E73D" w:rsidR="00EF786C" w:rsidRDefault="00EF786C" w:rsidP="00EF786C">
      <w:pPr>
        <w:pStyle w:val="Kappalesis1"/>
      </w:pPr>
      <w:r>
        <w:t xml:space="preserve">Salassapito- ja turvallisuusliitteellä (liite </w:t>
      </w:r>
      <w:r w:rsidR="00E85677">
        <w:t>2</w:t>
      </w:r>
      <w:r>
        <w:t xml:space="preserve">) määritellään Sopijapuolten välistä luottamuksellisen tiedon käsittelyä ja turvallisuutta koskevia vastuita ja velvollisuuksia, joita Sopijapuolten tulee noudattaa. Henkilötietojen käsittelyn osalta Palveluntuottajan tulee noudattaa Tietosuojaliitettä (liite </w:t>
      </w:r>
      <w:r w:rsidR="00E85677">
        <w:t>3</w:t>
      </w:r>
      <w:r>
        <w:t xml:space="preserve">). Sopimuksen perusteella tapahtuvat henkilötietojen käsittelytoimet, joita Palveluntuottaja henkilötietojen käsittelijänä tekee Tilaajan puolesta, on kuvattu Tietosuojaliitteen Osassa II - Kuvaus henkilötietojen käsittelytoimista. </w:t>
      </w:r>
    </w:p>
    <w:p w14:paraId="219877B2" w14:textId="6D2577B5" w:rsidR="006F35D3" w:rsidRDefault="00EF786C" w:rsidP="00EF786C">
      <w:pPr>
        <w:pStyle w:val="Kappalesis1"/>
      </w:pPr>
      <w:r>
        <w:t>Hankintasopimuksen ja Tilaajan nimen käyttöön Palveluntuottajan markkinoinnista sovelletaan JYSE 2014 Palvelut ehtojen kohtaa 21.11.</w:t>
      </w:r>
    </w:p>
    <w:p w14:paraId="15CCC24D" w14:textId="42DCEBD3" w:rsidR="00322BAA" w:rsidRPr="00A03AD5" w:rsidRDefault="00322BAA" w:rsidP="00D66C77">
      <w:pPr>
        <w:pStyle w:val="Otsikko1"/>
        <w:rPr>
          <w:lang w:val="fi-FI"/>
        </w:rPr>
      </w:pPr>
      <w:bookmarkStart w:id="26" w:name="_Toc139292584"/>
      <w:r w:rsidRPr="00A03AD5">
        <w:rPr>
          <w:lang w:val="fi-FI"/>
        </w:rPr>
        <w:t>V</w:t>
      </w:r>
      <w:r w:rsidR="00D66C77" w:rsidRPr="00A03AD5">
        <w:rPr>
          <w:lang w:val="fi-FI"/>
        </w:rPr>
        <w:t>astuut ja valtuudet</w:t>
      </w:r>
      <w:bookmarkEnd w:id="26"/>
    </w:p>
    <w:p w14:paraId="6B46CF20" w14:textId="77777777" w:rsidR="00322BAA" w:rsidRDefault="00322BAA" w:rsidP="00D66C77">
      <w:pPr>
        <w:pStyle w:val="Kappalesis1"/>
      </w:pPr>
      <w:r>
        <w:rPr>
          <w:w w:val="105"/>
        </w:rPr>
        <w:t>Palveluntuottaja</w:t>
      </w:r>
      <w:r>
        <w:rPr>
          <w:spacing w:val="-20"/>
          <w:w w:val="105"/>
        </w:rPr>
        <w:t xml:space="preserve"> </w:t>
      </w:r>
      <w:r>
        <w:rPr>
          <w:w w:val="105"/>
        </w:rPr>
        <w:t>vastaa kaikista toimintansa palvelujen saajalle aiheuttamista vahingoista ja huolehtii sen turvaamisesta</w:t>
      </w:r>
      <w:r>
        <w:rPr>
          <w:spacing w:val="40"/>
          <w:w w:val="105"/>
        </w:rPr>
        <w:t xml:space="preserve"> </w:t>
      </w:r>
      <w:r>
        <w:rPr>
          <w:w w:val="105"/>
        </w:rPr>
        <w:t>tarpeen mukaisin vakuutuksin.</w:t>
      </w:r>
    </w:p>
    <w:p w14:paraId="561AAE17" w14:textId="3ECAE65E" w:rsidR="00322BAA" w:rsidRPr="00901C38" w:rsidRDefault="00322BAA" w:rsidP="00D66C77">
      <w:pPr>
        <w:pStyle w:val="Kappalesis1"/>
      </w:pPr>
      <w:r>
        <w:t>Palveluntuottaja</w:t>
      </w:r>
      <w:r>
        <w:rPr>
          <w:spacing w:val="40"/>
        </w:rPr>
        <w:t xml:space="preserve"> </w:t>
      </w:r>
      <w:r>
        <w:t>vastaa</w:t>
      </w:r>
      <w:r>
        <w:rPr>
          <w:spacing w:val="40"/>
        </w:rPr>
        <w:t xml:space="preserve"> </w:t>
      </w:r>
      <w:r>
        <w:t>siitä,</w:t>
      </w:r>
      <w:r>
        <w:rPr>
          <w:spacing w:val="24"/>
        </w:rPr>
        <w:t xml:space="preserve"> </w:t>
      </w:r>
      <w:r>
        <w:t>että</w:t>
      </w:r>
      <w:r>
        <w:rPr>
          <w:spacing w:val="40"/>
        </w:rPr>
        <w:t xml:space="preserve"> </w:t>
      </w:r>
      <w:r>
        <w:t>toimintaedellytykset</w:t>
      </w:r>
      <w:r>
        <w:rPr>
          <w:spacing w:val="33"/>
        </w:rPr>
        <w:t xml:space="preserve"> </w:t>
      </w:r>
      <w:r>
        <w:t>ovat</w:t>
      </w:r>
      <w:r>
        <w:rPr>
          <w:spacing w:val="40"/>
        </w:rPr>
        <w:t xml:space="preserve"> </w:t>
      </w:r>
      <w:r>
        <w:t>lainsäädännön</w:t>
      </w:r>
      <w:r>
        <w:rPr>
          <w:spacing w:val="80"/>
        </w:rPr>
        <w:t xml:space="preserve"> </w:t>
      </w:r>
      <w:r>
        <w:t xml:space="preserve">ja </w:t>
      </w:r>
      <w:r>
        <w:rPr>
          <w:w w:val="110"/>
        </w:rPr>
        <w:t>aluehallintoviraston</w:t>
      </w:r>
      <w:r>
        <w:rPr>
          <w:spacing w:val="-18"/>
          <w:w w:val="110"/>
        </w:rPr>
        <w:t xml:space="preserve"> </w:t>
      </w:r>
      <w:r>
        <w:rPr>
          <w:w w:val="110"/>
        </w:rPr>
        <w:t>ohjeistuksen mukaiset ja</w:t>
      </w:r>
      <w:r>
        <w:rPr>
          <w:spacing w:val="-8"/>
          <w:w w:val="110"/>
        </w:rPr>
        <w:t xml:space="preserve"> </w:t>
      </w:r>
      <w:r>
        <w:rPr>
          <w:w w:val="110"/>
        </w:rPr>
        <w:t>palveluntuottaja</w:t>
      </w:r>
      <w:r>
        <w:rPr>
          <w:spacing w:val="-6"/>
          <w:w w:val="110"/>
        </w:rPr>
        <w:t xml:space="preserve"> </w:t>
      </w:r>
      <w:r>
        <w:rPr>
          <w:w w:val="110"/>
        </w:rPr>
        <w:t>on</w:t>
      </w:r>
      <w:r>
        <w:rPr>
          <w:spacing w:val="-8"/>
          <w:w w:val="110"/>
        </w:rPr>
        <w:t xml:space="preserve"> </w:t>
      </w:r>
      <w:r>
        <w:rPr>
          <w:w w:val="110"/>
        </w:rPr>
        <w:t xml:space="preserve">merkitty </w:t>
      </w:r>
      <w:r>
        <w:rPr>
          <w:spacing w:val="-2"/>
          <w:w w:val="110"/>
        </w:rPr>
        <w:t>ennakkoperintärekisteriin.</w:t>
      </w:r>
    </w:p>
    <w:p w14:paraId="39F1D5DE" w14:textId="77777777" w:rsidR="0016754B" w:rsidRPr="00A03AD5" w:rsidRDefault="0016754B" w:rsidP="008A098C">
      <w:pPr>
        <w:pStyle w:val="Otsikko1"/>
        <w:rPr>
          <w:lang w:val="fi-FI"/>
        </w:rPr>
      </w:pPr>
      <w:bookmarkStart w:id="27" w:name="_Toc124839141"/>
      <w:bookmarkStart w:id="28" w:name="_Toc139292585"/>
      <w:r w:rsidRPr="00A03AD5">
        <w:rPr>
          <w:lang w:val="fi-FI"/>
        </w:rPr>
        <w:t>Hinta ja hinnan muuttaminen</w:t>
      </w:r>
      <w:bookmarkEnd w:id="27"/>
      <w:bookmarkEnd w:id="28"/>
    </w:p>
    <w:p w14:paraId="0DA66F75" w14:textId="77777777" w:rsidR="0016754B" w:rsidRPr="0016754B" w:rsidRDefault="50405058" w:rsidP="00693779">
      <w:pPr>
        <w:pStyle w:val="Kappalesis1"/>
      </w:pPr>
      <w:r>
        <w:t>Kuten JYSE 2014 Palvelut -ehdoissa kohdassa 9 seuraavin muutoksin:</w:t>
      </w:r>
      <w:bookmarkStart w:id="29" w:name="_Toc122083773"/>
    </w:p>
    <w:p w14:paraId="0C59BFC5" w14:textId="4292946B" w:rsidR="5E3120BC" w:rsidRPr="001C7445" w:rsidRDefault="5E3120BC" w:rsidP="79C3AE70">
      <w:pPr>
        <w:pStyle w:val="Kappalesis1"/>
        <w:rPr>
          <w:rFonts w:cstheme="minorBidi"/>
          <w:color w:val="auto"/>
        </w:rPr>
      </w:pPr>
      <w:r w:rsidRPr="79C3AE70">
        <w:rPr>
          <w:rFonts w:cstheme="minorBidi"/>
        </w:rPr>
        <w:t>Palveluntuottajan on esitettävä Tilaajalle asianmukainen kirjallinen selvitys hinnanmuutoksen perusteista. Yleiseen kustannustason nousuun vetoamista ei voida pitää riittävänä hinnanmuutosperusteena, vaan perustelussa on selvitettävä alan yleinen kustannus- ja muu kehitys tarkastelujaksolla sekä mitkä palveluntuottajan omat kustannukset ovat nousseet, miten ne vaikuttavat palvelun hinnoitteluun ja mikä näiden kustannusten osuus on palvelun kokonaiskustannuksista. Tilaajalla on oikeus pyytää Palveluntuottajalta tarvittavat tiedot hinnanmuutoksen tarkistamista varte</w:t>
      </w:r>
      <w:r w:rsidRPr="79C3AE70">
        <w:rPr>
          <w:rFonts w:cstheme="minorBidi"/>
          <w:color w:val="auto"/>
        </w:rPr>
        <w:t xml:space="preserve">n. </w:t>
      </w:r>
      <w:r w:rsidR="584EBC7A" w:rsidRPr="79C3AE70">
        <w:rPr>
          <w:rFonts w:cstheme="minorBidi"/>
          <w:color w:val="auto"/>
        </w:rPr>
        <w:t>Hinnanmuutos edellyttää aina tilaajan hyväksynnän.</w:t>
      </w:r>
    </w:p>
    <w:bookmarkEnd w:id="29"/>
    <w:p w14:paraId="16BF2C98" w14:textId="77777777" w:rsidR="00693779" w:rsidRPr="008C7FB7" w:rsidRDefault="50405058" w:rsidP="00693779">
      <w:pPr>
        <w:pStyle w:val="Kappalesis1"/>
        <w:rPr>
          <w:rFonts w:cstheme="minorBidi"/>
          <w:color w:val="auto"/>
        </w:rPr>
      </w:pPr>
      <w:r w:rsidRPr="008C7FB7">
        <w:rPr>
          <w:rFonts w:cstheme="minorBidi"/>
          <w:color w:val="auto"/>
        </w:rPr>
        <w:t>Hinta tarkistetaan vuosittain Valtion koulukotien hinnaston mukaisesti.</w:t>
      </w:r>
      <w:r w:rsidR="5E9C47B2" w:rsidRPr="008C7FB7">
        <w:rPr>
          <w:rFonts w:cstheme="minorBidi"/>
          <w:color w:val="auto"/>
        </w:rPr>
        <w:t xml:space="preserve"> Valtion koulukotien johtokunta vahvistaa hoitovuorokausihinnat vuosittain marraskuussa, tämä sopimus päivittyy vahvistettujen hintojen mukaisesti.</w:t>
      </w:r>
    </w:p>
    <w:p w14:paraId="66E8C48D" w14:textId="7C2DF831" w:rsidR="0016754B" w:rsidRPr="008C7FB7" w:rsidRDefault="0016754B" w:rsidP="00693779">
      <w:pPr>
        <w:pStyle w:val="Kappalesis1"/>
        <w:rPr>
          <w:rFonts w:cstheme="minorBidi"/>
          <w:color w:val="auto"/>
        </w:rPr>
      </w:pPr>
      <w:r w:rsidRPr="008C7FB7">
        <w:rPr>
          <w:rFonts w:cstheme="minorBidi"/>
          <w:color w:val="auto"/>
        </w:rPr>
        <w:t>Palvelun arvonlisäveroton hinta on v.</w:t>
      </w:r>
      <w:r w:rsidR="006F35D3" w:rsidRPr="008C7FB7">
        <w:rPr>
          <w:rFonts w:cstheme="minorBidi"/>
          <w:color w:val="auto"/>
        </w:rPr>
        <w:t xml:space="preserve"> </w:t>
      </w:r>
      <w:r w:rsidRPr="008C7FB7">
        <w:rPr>
          <w:rFonts w:cstheme="minorBidi"/>
          <w:color w:val="auto"/>
        </w:rPr>
        <w:t>202</w:t>
      </w:r>
      <w:r w:rsidR="005A006B" w:rsidRPr="005A006B">
        <w:rPr>
          <w:rFonts w:cstheme="minorBidi"/>
          <w:color w:val="FF0000"/>
        </w:rPr>
        <w:t>X</w:t>
      </w:r>
      <w:r w:rsidRPr="008C7FB7">
        <w:rPr>
          <w:rFonts w:cstheme="minorBidi"/>
          <w:color w:val="auto"/>
        </w:rPr>
        <w:t xml:space="preserve"> </w:t>
      </w:r>
      <w:r w:rsidRPr="004576D0">
        <w:rPr>
          <w:rFonts w:cstheme="minorBidi"/>
          <w:color w:val="FF0000"/>
        </w:rPr>
        <w:t>XXX</w:t>
      </w:r>
      <w:r w:rsidRPr="008C7FB7">
        <w:rPr>
          <w:rFonts w:cstheme="minorBidi"/>
          <w:color w:val="auto"/>
        </w:rPr>
        <w:t xml:space="preserve"> €/vuorokausi.</w:t>
      </w:r>
    </w:p>
    <w:p w14:paraId="27F7A6A0" w14:textId="77777777" w:rsidR="00693779" w:rsidRPr="008C7FB7" w:rsidRDefault="00693779" w:rsidP="00693779">
      <w:pPr>
        <w:pStyle w:val="Kappalesis1"/>
        <w:rPr>
          <w:rFonts w:cstheme="minorBidi"/>
          <w:color w:val="auto"/>
        </w:rPr>
      </w:pPr>
      <w:r w:rsidRPr="008C7FB7">
        <w:rPr>
          <w:rFonts w:cstheme="minorBidi"/>
          <w:color w:val="auto"/>
        </w:rPr>
        <w:lastRenderedPageBreak/>
        <w:t>Valtion koulukodit veloittavat kaikista hoitovuorokausista vuorokausimaksun, myös lapsen ollessa luvatta poissa laitoksesta tai lapsen ollessa sijoitusaikana hoidossa muualla kuin palveluntuottajan yksikössä.</w:t>
      </w:r>
    </w:p>
    <w:p w14:paraId="621A5E54" w14:textId="28AF5A56" w:rsidR="00D42578" w:rsidRPr="00E804AD" w:rsidRDefault="00D42578" w:rsidP="00693779">
      <w:pPr>
        <w:pStyle w:val="Kappalesis1"/>
        <w:rPr>
          <w:szCs w:val="22"/>
        </w:rPr>
      </w:pPr>
      <w:r w:rsidRPr="00D42578">
        <w:rPr>
          <w:szCs w:val="22"/>
        </w:rPr>
        <w:t>Tehostetun tuen palvelumaksu sovitaan lapsikohtaisesti tehostetun tuen palvelutarpeen mukaisesti.</w:t>
      </w:r>
    </w:p>
    <w:p w14:paraId="62C64172" w14:textId="12FFE705" w:rsidR="00693779" w:rsidRDefault="00693779" w:rsidP="00693779">
      <w:pPr>
        <w:pStyle w:val="Kappalesis1"/>
        <w:rPr>
          <w:szCs w:val="22"/>
        </w:rPr>
      </w:pPr>
      <w:r>
        <w:rPr>
          <w:szCs w:val="22"/>
        </w:rPr>
        <w:t>L</w:t>
      </w:r>
      <w:r w:rsidRPr="00E804AD">
        <w:rPr>
          <w:szCs w:val="22"/>
        </w:rPr>
        <w:t>apsen</w:t>
      </w:r>
      <w:r w:rsidRPr="00E804AD">
        <w:rPr>
          <w:spacing w:val="40"/>
          <w:szCs w:val="22"/>
        </w:rPr>
        <w:t xml:space="preserve"> </w:t>
      </w:r>
      <w:r w:rsidRPr="00E804AD">
        <w:rPr>
          <w:szCs w:val="22"/>
        </w:rPr>
        <w:t>sisäisen</w:t>
      </w:r>
      <w:r w:rsidRPr="00E804AD">
        <w:rPr>
          <w:spacing w:val="40"/>
          <w:szCs w:val="22"/>
        </w:rPr>
        <w:t xml:space="preserve"> </w:t>
      </w:r>
      <w:r w:rsidRPr="00E804AD">
        <w:rPr>
          <w:szCs w:val="22"/>
        </w:rPr>
        <w:t>siirron</w:t>
      </w:r>
      <w:r w:rsidRPr="00E804AD">
        <w:rPr>
          <w:spacing w:val="40"/>
          <w:szCs w:val="22"/>
        </w:rPr>
        <w:t xml:space="preserve"> </w:t>
      </w:r>
      <w:r w:rsidRPr="00E804AD">
        <w:rPr>
          <w:szCs w:val="22"/>
        </w:rPr>
        <w:t>ajalta</w:t>
      </w:r>
      <w:r w:rsidRPr="00E804AD">
        <w:rPr>
          <w:spacing w:val="40"/>
          <w:szCs w:val="22"/>
        </w:rPr>
        <w:t xml:space="preserve"> </w:t>
      </w:r>
      <w:r w:rsidRPr="00E804AD">
        <w:rPr>
          <w:szCs w:val="22"/>
        </w:rPr>
        <w:t>(erityisen</w:t>
      </w:r>
      <w:r w:rsidRPr="00E804AD">
        <w:rPr>
          <w:spacing w:val="34"/>
          <w:szCs w:val="22"/>
        </w:rPr>
        <w:t xml:space="preserve"> </w:t>
      </w:r>
      <w:r w:rsidRPr="00E804AD">
        <w:rPr>
          <w:szCs w:val="22"/>
        </w:rPr>
        <w:t>huolenpidon</w:t>
      </w:r>
      <w:r w:rsidRPr="00E804AD">
        <w:rPr>
          <w:spacing w:val="40"/>
          <w:szCs w:val="22"/>
        </w:rPr>
        <w:t xml:space="preserve"> </w:t>
      </w:r>
      <w:r w:rsidRPr="00E804AD">
        <w:rPr>
          <w:szCs w:val="22"/>
        </w:rPr>
        <w:t>osastolle),</w:t>
      </w:r>
      <w:r w:rsidRPr="00E804AD">
        <w:rPr>
          <w:spacing w:val="40"/>
          <w:szCs w:val="22"/>
        </w:rPr>
        <w:t xml:space="preserve"> </w:t>
      </w:r>
      <w:r w:rsidRPr="00E804AD">
        <w:rPr>
          <w:szCs w:val="22"/>
        </w:rPr>
        <w:t>laskutetaan</w:t>
      </w:r>
      <w:r w:rsidRPr="00E804AD">
        <w:rPr>
          <w:spacing w:val="40"/>
          <w:szCs w:val="22"/>
        </w:rPr>
        <w:t xml:space="preserve"> </w:t>
      </w:r>
      <w:r w:rsidRPr="00E804AD">
        <w:rPr>
          <w:szCs w:val="22"/>
        </w:rPr>
        <w:t>lapsen vakituisesta osastohoitopaikasta (vaativan tason osastohoito) 50</w:t>
      </w:r>
      <w:r w:rsidR="001C7445">
        <w:rPr>
          <w:szCs w:val="22"/>
        </w:rPr>
        <w:t xml:space="preserve"> </w:t>
      </w:r>
      <w:r w:rsidRPr="00E804AD">
        <w:rPr>
          <w:szCs w:val="22"/>
        </w:rPr>
        <w:t>%:n mukainen vuorokausimaksu.</w:t>
      </w:r>
    </w:p>
    <w:p w14:paraId="3A0C6989" w14:textId="77777777" w:rsidR="00A00F45" w:rsidRDefault="00A00F45" w:rsidP="00A00F45">
      <w:pPr>
        <w:pStyle w:val="Kappalesis1"/>
      </w:pPr>
      <w:r>
        <w:t xml:space="preserve">Valtion koulukodit veloittavat koulupäivähinnan hinnastonsa mukaisesti. </w:t>
      </w:r>
      <w:r w:rsidRPr="00631F3A">
        <w:rPr>
          <w:color w:val="auto"/>
        </w:rPr>
        <w:t>Poikkeavien koulunkäyntiratkaisujen asiakaskohtainen tuen tarve ja kustannusvastuu sovitaan Osapuolten kesken etukäteen.</w:t>
      </w:r>
    </w:p>
    <w:p w14:paraId="32648D15" w14:textId="09397095" w:rsidR="000529FD" w:rsidRPr="000D3D91" w:rsidRDefault="00A00F45" w:rsidP="00A00F45">
      <w:pPr>
        <w:pStyle w:val="Kappalesis1"/>
        <w:rPr>
          <w:color w:val="auto"/>
        </w:rPr>
      </w:pPr>
      <w:r w:rsidRPr="00631F3A">
        <w:rPr>
          <w:color w:val="auto"/>
        </w:rPr>
        <w:t>Sopimusosapuolet sitoutuvat toimimaan TUVA-koulutuksen koulupäivän kustannusvastuun osalta valtakunnallisen ratkaisun mukaan. Vuonna 2024 Valtion koulukodit ovat saaneet Opetushallitukselta erillismäärärahan TUVA-koulutuksen kustannusten kattamiseen, eikä laskuta TUVA-koulutuksen koulupäivämaksuja Tilaajalta vuoden 2024 aikana.</w:t>
      </w:r>
    </w:p>
    <w:p w14:paraId="221470E1" w14:textId="77777777" w:rsidR="00693779" w:rsidRPr="00C8670B" w:rsidRDefault="00693779" w:rsidP="00957CCF">
      <w:pPr>
        <w:pStyle w:val="Otsikko1"/>
        <w:tabs>
          <w:tab w:val="clear" w:pos="1304"/>
          <w:tab w:val="clear" w:pos="2608"/>
          <w:tab w:val="clear" w:pos="3912"/>
          <w:tab w:val="clear" w:pos="5216"/>
          <w:tab w:val="clear" w:pos="6521"/>
          <w:tab w:val="clear" w:pos="7825"/>
          <w:tab w:val="clear" w:pos="9129"/>
        </w:tabs>
        <w:spacing w:before="240"/>
        <w:ind w:left="360"/>
        <w:rPr>
          <w:lang w:val="fi-FI"/>
        </w:rPr>
      </w:pPr>
      <w:bookmarkStart w:id="30" w:name="_Toc124839146"/>
      <w:bookmarkStart w:id="31" w:name="_Toc139292586"/>
      <w:r w:rsidRPr="00C8670B">
        <w:rPr>
          <w:lang w:val="fi-FI"/>
        </w:rPr>
        <w:t>Maksuehdot</w:t>
      </w:r>
      <w:bookmarkEnd w:id="30"/>
      <w:bookmarkEnd w:id="31"/>
    </w:p>
    <w:p w14:paraId="4C80A5C0" w14:textId="77777777" w:rsidR="00693779" w:rsidRPr="00DF5300" w:rsidRDefault="00693779" w:rsidP="00693779">
      <w:pPr>
        <w:pStyle w:val="Kappalesis1"/>
      </w:pPr>
      <w:r w:rsidRPr="00DF5300">
        <w:t xml:space="preserve">Kuten JYSE 2014 Palvelut -ehdoissa kohdassa 10, lukuun ottamatta kohtaa 10.3, jonka sijaan noudatetaan seuraavaa: </w:t>
      </w:r>
    </w:p>
    <w:p w14:paraId="7E6385F2" w14:textId="77777777" w:rsidR="00693779" w:rsidRPr="00693779" w:rsidRDefault="00693779" w:rsidP="00693779">
      <w:pPr>
        <w:pStyle w:val="Kappalesis1"/>
        <w:rPr>
          <w:rStyle w:val="normaltextrun"/>
          <w:rFonts w:cstheme="minorHAnsi"/>
          <w:color w:val="auto"/>
          <w:szCs w:val="22"/>
          <w:shd w:val="clear" w:color="auto" w:fill="FFFFFF"/>
        </w:rPr>
      </w:pPr>
      <w:r w:rsidRPr="00DF5300">
        <w:rPr>
          <w:rStyle w:val="normaltextrun"/>
          <w:rFonts w:cstheme="minorHAnsi"/>
          <w:b/>
          <w:bCs/>
          <w:color w:val="000000"/>
          <w:szCs w:val="22"/>
          <w:shd w:val="clear" w:color="auto" w:fill="FFFFFF"/>
        </w:rPr>
        <w:t>Verkkolaskutus</w:t>
      </w:r>
    </w:p>
    <w:p w14:paraId="4B1694E4" w14:textId="77777777" w:rsidR="00693779" w:rsidRPr="00693779" w:rsidRDefault="00693779" w:rsidP="00693779">
      <w:pPr>
        <w:pStyle w:val="Kappalesis1"/>
        <w:rPr>
          <w:color w:val="auto"/>
        </w:rPr>
      </w:pPr>
      <w:r w:rsidRPr="00CA404F">
        <w:rPr>
          <w:rStyle w:val="normaltextrun"/>
          <w:rFonts w:cstheme="minorHAnsi"/>
          <w:color w:val="auto"/>
          <w:szCs w:val="22"/>
          <w:shd w:val="clear" w:color="auto" w:fill="FFFFFF"/>
        </w:rPr>
        <w:t xml:space="preserve">Palveluntuottaja laskuttaa Tilaajaa verkkolaskutuksella. </w:t>
      </w:r>
      <w:r w:rsidRPr="00DF5300">
        <w:t xml:space="preserve">Laskutus jälkikäteen toteutuneen palvelun mukaisesti koontilaskuna kerran kuukaudessa kunkin palvelun osalta erikseen. Laskussa on oltava erittely laskutuksen perusteista. Laskutus-, toimitus- tai muita vastaavia lisiä ei hyväksytä. </w:t>
      </w:r>
    </w:p>
    <w:p w14:paraId="3C5AD1F5" w14:textId="77777777" w:rsidR="00693779" w:rsidRPr="00DF5300" w:rsidRDefault="00693779" w:rsidP="00693779">
      <w:pPr>
        <w:pStyle w:val="Kappalesis1"/>
      </w:pPr>
      <w:r w:rsidRPr="00DF5300">
        <w:t>Edellä mainitun lisäksi noudatetaan seuraavia ehtoja:</w:t>
      </w:r>
    </w:p>
    <w:p w14:paraId="033589C3" w14:textId="77777777" w:rsidR="00693779" w:rsidRPr="00DF5300" w:rsidRDefault="00693779" w:rsidP="00693779">
      <w:pPr>
        <w:pStyle w:val="Kappalesis1"/>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r w:rsidRPr="00DF5300">
        <w:rPr>
          <w:rStyle w:val="eop"/>
          <w:rFonts w:cstheme="minorHAnsi"/>
          <w:color w:val="000000"/>
          <w:szCs w:val="22"/>
          <w:shd w:val="clear" w:color="auto" w:fill="FFFFFF"/>
        </w:rPr>
        <w:t> </w:t>
      </w:r>
    </w:p>
    <w:p w14:paraId="6D405805" w14:textId="77777777" w:rsidR="00693779" w:rsidRDefault="00693779" w:rsidP="00693779">
      <w:pPr>
        <w:pStyle w:val="Kappalesis1"/>
      </w:pPr>
      <w:r>
        <w:rPr>
          <w:color w:val="181818"/>
          <w:w w:val="105"/>
        </w:rPr>
        <w:lastRenderedPageBreak/>
        <w:t>Lasku</w:t>
      </w:r>
      <w:r>
        <w:rPr>
          <w:color w:val="181818"/>
          <w:spacing w:val="-7"/>
          <w:w w:val="105"/>
        </w:rPr>
        <w:t xml:space="preserve"> </w:t>
      </w:r>
      <w:r>
        <w:rPr>
          <w:color w:val="181818"/>
          <w:w w:val="105"/>
        </w:rPr>
        <w:t>toimitetaan viimeistään</w:t>
      </w:r>
      <w:r>
        <w:rPr>
          <w:color w:val="181818"/>
          <w:spacing w:val="-3"/>
          <w:w w:val="105"/>
        </w:rPr>
        <w:t xml:space="preserve"> </w:t>
      </w:r>
      <w:r>
        <w:rPr>
          <w:color w:val="181818"/>
          <w:w w:val="105"/>
        </w:rPr>
        <w:t>14</w:t>
      </w:r>
      <w:r>
        <w:rPr>
          <w:color w:val="181818"/>
          <w:spacing w:val="-8"/>
          <w:w w:val="105"/>
        </w:rPr>
        <w:t xml:space="preserve"> </w:t>
      </w:r>
      <w:r>
        <w:rPr>
          <w:color w:val="181818"/>
          <w:w w:val="105"/>
        </w:rPr>
        <w:t>vuorokautta ennen</w:t>
      </w:r>
      <w:r>
        <w:rPr>
          <w:color w:val="181818"/>
          <w:spacing w:val="-1"/>
          <w:w w:val="105"/>
        </w:rPr>
        <w:t xml:space="preserve"> </w:t>
      </w:r>
      <w:r>
        <w:rPr>
          <w:color w:val="181818"/>
          <w:w w:val="105"/>
        </w:rPr>
        <w:t>eräpäivää.</w:t>
      </w:r>
      <w:r>
        <w:rPr>
          <w:color w:val="181818"/>
          <w:spacing w:val="-2"/>
          <w:w w:val="105"/>
        </w:rPr>
        <w:t xml:space="preserve"> </w:t>
      </w:r>
      <w:r>
        <w:rPr>
          <w:color w:val="181818"/>
          <w:w w:val="105"/>
        </w:rPr>
        <w:t>Lasku</w:t>
      </w:r>
      <w:r>
        <w:rPr>
          <w:color w:val="181818"/>
          <w:spacing w:val="-4"/>
          <w:w w:val="105"/>
        </w:rPr>
        <w:t xml:space="preserve"> </w:t>
      </w:r>
      <w:r>
        <w:rPr>
          <w:color w:val="181818"/>
          <w:w w:val="105"/>
        </w:rPr>
        <w:t>sisältää kohdassa Asiakas mainitun asiakasnumeron.</w:t>
      </w:r>
    </w:p>
    <w:p w14:paraId="37F2A494" w14:textId="0BC05C63" w:rsidR="00693779" w:rsidRPr="00DF5300" w:rsidRDefault="00693779" w:rsidP="00693779">
      <w:pPr>
        <w:pStyle w:val="Kappalesis1"/>
        <w:spacing w:before="0" w:after="0"/>
        <w:rPr>
          <w:b/>
          <w:bCs/>
        </w:rPr>
      </w:pPr>
      <w:r w:rsidRPr="00DF5300">
        <w:rPr>
          <w:b/>
          <w:bCs/>
        </w:rPr>
        <w:t>Verkkolaskuosoite/OVT-tunnus:</w:t>
      </w:r>
    </w:p>
    <w:p w14:paraId="72A09815" w14:textId="77777777" w:rsidR="00693779" w:rsidRPr="00DF5300" w:rsidRDefault="00693779" w:rsidP="00693779">
      <w:pPr>
        <w:pStyle w:val="Kappalesis1"/>
        <w:spacing w:before="0" w:after="0"/>
      </w:pPr>
      <w:r w:rsidRPr="00DF5300">
        <w:t xml:space="preserve">Pirkanmaan hyvinvointialue </w:t>
      </w:r>
    </w:p>
    <w:p w14:paraId="15F75811" w14:textId="77777777" w:rsidR="00693779" w:rsidRPr="00DF5300" w:rsidRDefault="00693779" w:rsidP="00693779">
      <w:pPr>
        <w:pStyle w:val="Kappalesis1"/>
        <w:spacing w:before="0" w:after="0"/>
      </w:pPr>
      <w:r w:rsidRPr="00DF5300">
        <w:t xml:space="preserve">003732213086 </w:t>
      </w:r>
    </w:p>
    <w:p w14:paraId="4CFA3029" w14:textId="77777777" w:rsidR="00693779" w:rsidRPr="00DF5300" w:rsidRDefault="00693779" w:rsidP="00693779">
      <w:pPr>
        <w:pStyle w:val="Kappalesis1"/>
        <w:spacing w:before="0" w:after="0"/>
      </w:pPr>
      <w:r w:rsidRPr="00DF5300">
        <w:t xml:space="preserve">Verkkolaskuoperaattori: Telia Finland Oyj   </w:t>
      </w:r>
    </w:p>
    <w:p w14:paraId="35166046" w14:textId="77777777" w:rsidR="00693779" w:rsidRPr="00DF5300" w:rsidRDefault="00693779" w:rsidP="00693779">
      <w:pPr>
        <w:pStyle w:val="Kappalesis1"/>
        <w:spacing w:before="0" w:after="0"/>
      </w:pPr>
      <w:r w:rsidRPr="00DF5300">
        <w:t>Välittäjätunnus: 003703575029</w:t>
      </w:r>
    </w:p>
    <w:p w14:paraId="3C6546C2" w14:textId="6DD79939" w:rsidR="00693779" w:rsidRPr="00B504C2" w:rsidRDefault="00693779" w:rsidP="00DC465C">
      <w:pPr>
        <w:pStyle w:val="Kappalesis1"/>
        <w:spacing w:before="120" w:after="0"/>
        <w:rPr>
          <w:color w:val="FF0000"/>
        </w:rPr>
      </w:pPr>
      <w:r w:rsidRPr="005217D6">
        <w:t>Laskuun merkitään viitteeksi KP</w:t>
      </w:r>
      <w:r w:rsidR="00015FBE">
        <w:t xml:space="preserve"> </w:t>
      </w:r>
      <w:r w:rsidR="00334AFF">
        <w:rPr>
          <w:color w:val="FF0000"/>
        </w:rPr>
        <w:t>xxx</w:t>
      </w:r>
      <w:r w:rsidRPr="005217D6">
        <w:t xml:space="preserve">, </w:t>
      </w:r>
      <w:r w:rsidRPr="00015FBE">
        <w:rPr>
          <w:color w:val="auto"/>
        </w:rPr>
        <w:t xml:space="preserve">sekä </w:t>
      </w:r>
      <w:r w:rsidR="00015FBE" w:rsidRPr="00015FBE">
        <w:rPr>
          <w:color w:val="auto"/>
        </w:rPr>
        <w:t>toiminto</w:t>
      </w:r>
      <w:r w:rsidRPr="00015FBE">
        <w:rPr>
          <w:color w:val="auto"/>
        </w:rPr>
        <w:t xml:space="preserve">tunniste: </w:t>
      </w:r>
      <w:r w:rsidR="00540606" w:rsidRPr="00015FBE">
        <w:rPr>
          <w:color w:val="auto"/>
        </w:rPr>
        <w:t>3046</w:t>
      </w:r>
      <w:r w:rsidR="00DC465C" w:rsidRPr="00015FBE">
        <w:rPr>
          <w:color w:val="auto"/>
        </w:rPr>
        <w:t>, kohde</w:t>
      </w:r>
      <w:r w:rsidR="00015FBE" w:rsidRPr="00015FBE">
        <w:rPr>
          <w:color w:val="auto"/>
        </w:rPr>
        <w:t>koodi</w:t>
      </w:r>
      <w:r w:rsidR="00DC465C" w:rsidRPr="00015FBE">
        <w:rPr>
          <w:color w:val="auto"/>
        </w:rPr>
        <w:t xml:space="preserve">: </w:t>
      </w:r>
      <w:r w:rsidR="00DC465C">
        <w:rPr>
          <w:color w:val="FF0000"/>
        </w:rPr>
        <w:t>xxx</w:t>
      </w:r>
    </w:p>
    <w:p w14:paraId="03D34EA9" w14:textId="77777777" w:rsidR="001C7445" w:rsidRDefault="00693779" w:rsidP="00693779">
      <w:pPr>
        <w:pStyle w:val="Kappalesis1"/>
      </w:pPr>
      <w:r w:rsidRPr="00DC465C">
        <w:t>Lasku</w:t>
      </w:r>
      <w:r w:rsidR="001C7445" w:rsidRPr="00DC465C">
        <w:t>sta ilmenee</w:t>
      </w:r>
      <w:r w:rsidRPr="00DC465C">
        <w:t xml:space="preserve"> laskutuskauden aikana palvelun piirissä olleet asiakkaat palveluittain ja tieto kuukauden aikana toteutuneista palveluista.</w:t>
      </w:r>
      <w:r w:rsidR="001C7445" w:rsidRPr="00DC465C">
        <w:t xml:space="preserve"> Asiakkaiden tunnisteena käytetään Valtion koulukotien asiakasnumeroa.</w:t>
      </w:r>
    </w:p>
    <w:p w14:paraId="5A81011C" w14:textId="3757384B" w:rsidR="00693779" w:rsidRDefault="00693779" w:rsidP="00693779">
      <w:pPr>
        <w:pStyle w:val="Kappalesis1"/>
        <w:rPr>
          <w:color w:val="181818"/>
          <w:w w:val="105"/>
        </w:rPr>
      </w:pPr>
      <w:r w:rsidRPr="00DF5300">
        <w:t xml:space="preserve">Palveluntuottaja noudattaa palveluista laskutettaessa Pirkanmaan hyvinvointialueen laskutusohjeita.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w:t>
      </w:r>
    </w:p>
    <w:p w14:paraId="01B3AD14" w14:textId="76C67521" w:rsidR="00322BAA" w:rsidRPr="00D66C77" w:rsidRDefault="00D66C77" w:rsidP="00D66C77">
      <w:pPr>
        <w:pStyle w:val="Otsikko1"/>
        <w:rPr>
          <w:lang w:val="fi-FI"/>
        </w:rPr>
      </w:pPr>
      <w:bookmarkStart w:id="32" w:name="_Toc139292587"/>
      <w:r w:rsidRPr="00D66C77">
        <w:rPr>
          <w:lang w:val="fi-FI"/>
        </w:rPr>
        <w:t>Sopimuksen siirtäminen tai muuttaminen</w:t>
      </w:r>
      <w:bookmarkEnd w:id="32"/>
    </w:p>
    <w:p w14:paraId="45845D2A" w14:textId="77777777" w:rsidR="00D66C77" w:rsidRPr="00E903F1" w:rsidRDefault="00D66C77" w:rsidP="00540606">
      <w:pPr>
        <w:pStyle w:val="Kappalesis1"/>
        <w:rPr>
          <w:szCs w:val="24"/>
        </w:rPr>
      </w:pPr>
      <w:r w:rsidRPr="00E903F1">
        <w:t>JYSE 2014 Palvelut -ehtojen kohdan 22 sijasta noudatetaan seuraavaa</w:t>
      </w:r>
      <w:r>
        <w:t>:</w:t>
      </w:r>
    </w:p>
    <w:p w14:paraId="01F6DB12" w14:textId="1D086CE8" w:rsidR="00D66C77" w:rsidRPr="00E903F1" w:rsidRDefault="006F35D3" w:rsidP="00540606">
      <w:pPr>
        <w:pStyle w:val="Kappalesis1"/>
      </w:pPr>
      <w:r w:rsidRPr="006F35D3">
        <w:t>Palveluntuottajalla ei ole oikeutta osaksikaan siirtää hankintasopimusta kolmannelle osapuolelle. Palveluntuottajalla on kuitenkin oikeus Tilaajan suostumuksella siirtää hankintasopimus kolmannelle osapuolelle hankintalain (1397/2016) 136.2 §:n 4 kohdan edellytysten täyttyessä.</w:t>
      </w:r>
    </w:p>
    <w:p w14:paraId="324F4194" w14:textId="6E708A32" w:rsidR="00322BAA" w:rsidRPr="001C7445" w:rsidRDefault="2BAE4D2A" w:rsidP="79C3AE70">
      <w:pPr>
        <w:pStyle w:val="Kappalesis1"/>
        <w:rPr>
          <w:strike/>
          <w:color w:val="auto"/>
          <w:highlight w:val="yellow"/>
        </w:rPr>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r>
        <w:t xml:space="preserve"> </w:t>
      </w:r>
    </w:p>
    <w:p w14:paraId="5B4B9538" w14:textId="77777777" w:rsidR="00D432A1" w:rsidRPr="00190278" w:rsidRDefault="00D432A1" w:rsidP="00D432A1">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id="33" w:name="_Toc124839148"/>
      <w:bookmarkStart w:id="34" w:name="_Toc139292588"/>
      <w:r w:rsidRPr="00190278">
        <w:rPr>
          <w:lang w:val="fi-FI"/>
        </w:rPr>
        <w:t>Virhe, hinnanalennus ja sopimuksen purkaminen</w:t>
      </w:r>
      <w:bookmarkEnd w:id="33"/>
      <w:bookmarkEnd w:id="34"/>
    </w:p>
    <w:p w14:paraId="5DCAB79D" w14:textId="77777777" w:rsidR="006F35D3" w:rsidRDefault="006F35D3" w:rsidP="006F35D3">
      <w:pPr>
        <w:pStyle w:val="Kappalesis1"/>
      </w:pPr>
      <w:r>
        <w:t>Kuten JYSE 2014 Palvelut -ehdoissa kohdassa 13, jonka lisäksi noudatetaan seuraavaa:</w:t>
      </w:r>
    </w:p>
    <w:p w14:paraId="34710BF8" w14:textId="618FE0DF" w:rsidR="006F35D3" w:rsidRDefault="006F35D3" w:rsidP="006F35D3">
      <w:pPr>
        <w:pStyle w:val="Kappalesis1"/>
      </w:pPr>
      <w:r>
        <w:lastRenderedPageBreak/>
        <w:t>Palveluntuottajan tulee raportoida Tilaajalle mahdolliset palvelussa, laskutuksessa tai muissa sopimusvelvoitteissa havaitut virheet ja laiminlyönnit sekä toimenpiteet, joihin niiden johdosta on ryhdytty.</w:t>
      </w:r>
    </w:p>
    <w:p w14:paraId="3F554081" w14:textId="1B6D84B5" w:rsidR="006F35D3" w:rsidRDefault="006F35D3" w:rsidP="006F35D3">
      <w:pPr>
        <w:pStyle w:val="Kappalesis1"/>
      </w:pPr>
      <w:r>
        <w:t xml:space="preserve">Palveluntuottajan tulee ilmoittaa viivytyksettä Tilaajalle Palveluntuottajan tietoon tulleista palvelua koskevista reklamaatioista, muistutuksista ja kanteluista sekä niiden johdosta tehtävistä toimenpiteistä. Reklamaatiot ja muistutukset tulee toimittaa kirjallisesti Tilaajan sopimusyhteyshenkilölle. Mahdolliset reklamaatiot ja muistutukset Palveluntuottajan toiminnasta käsitellään ja ratkaistaan yhteistyössä Palveluntuottajan ja Tilaajan kesken.  </w:t>
      </w:r>
    </w:p>
    <w:p w14:paraId="207CE005" w14:textId="28B32BDB" w:rsidR="00322BAA" w:rsidRDefault="006F35D3" w:rsidP="006F35D3">
      <w:pPr>
        <w:pStyle w:val="Kappalesis1"/>
      </w:pPr>
      <w:r>
        <w:t xml:space="preserve">Palveluntuottajan on säilytettävä reklamaatiot ja kopiot niihin annetuista selvityksistä koko sopimuskauden ajan. Palveluntuottaja on velvollinen antamaan selvityksen tehdyistä reklamaatioista ja niiden sisällöstä pyydettäessä. </w:t>
      </w:r>
      <w:r w:rsidR="00322BAA">
        <w:rPr>
          <w:color w:val="181818"/>
          <w:w w:val="105"/>
        </w:rPr>
        <w:t>Sopimusrikkomus voi aiheuttaa Vahingonkorvausvelvollisuuden</w:t>
      </w:r>
      <w:r w:rsidR="00322BAA">
        <w:rPr>
          <w:color w:val="181818"/>
          <w:spacing w:val="-17"/>
          <w:w w:val="105"/>
        </w:rPr>
        <w:t xml:space="preserve"> </w:t>
      </w:r>
      <w:r w:rsidR="00322BAA">
        <w:rPr>
          <w:color w:val="181818"/>
          <w:w w:val="105"/>
        </w:rPr>
        <w:t>sille osapuolelle, joka on rikkonut sopimusta.</w:t>
      </w:r>
    </w:p>
    <w:p w14:paraId="46D5F58F" w14:textId="77777777" w:rsidR="00322BAA" w:rsidRPr="00A03AD5" w:rsidRDefault="00322BAA" w:rsidP="00D432A1">
      <w:pPr>
        <w:pStyle w:val="Otsikko1"/>
        <w:rPr>
          <w:lang w:val="fi-FI"/>
        </w:rPr>
      </w:pPr>
      <w:bookmarkStart w:id="35" w:name="_Toc139292589"/>
      <w:r w:rsidRPr="00A03AD5">
        <w:rPr>
          <w:lang w:val="fi-FI"/>
        </w:rPr>
        <w:t>ALLEKIRJOITUKSET</w:t>
      </w:r>
      <w:bookmarkEnd w:id="35"/>
    </w:p>
    <w:p w14:paraId="1438CE24" w14:textId="60FE766E" w:rsidR="00D432A1" w:rsidRDefault="00D432A1" w:rsidP="00D432A1">
      <w:pPr>
        <w:pStyle w:val="Kappalesis1"/>
      </w:pPr>
      <w:r w:rsidRPr="00B95098">
        <w:t>Tämä sopimus on allekirjoitettu sähköisesti ja kumpikin sopijapuoli (tilaaja ja palveluntuottaja) on</w:t>
      </w:r>
      <w:r>
        <w:t xml:space="preserve"> </w:t>
      </w:r>
      <w:r w:rsidRPr="00B95098">
        <w:t>saanut sopimuksesta samansisältöisen kappaleen.</w:t>
      </w:r>
    </w:p>
    <w:p w14:paraId="6028DC52" w14:textId="77777777" w:rsidR="00D432A1" w:rsidRDefault="00D432A1" w:rsidP="00D432A1">
      <w:pPr>
        <w:pStyle w:val="Kappalesis1"/>
        <w:rPr>
          <w:color w:val="FF0000"/>
        </w:rPr>
      </w:pPr>
      <w:r>
        <w:t>Tilaajan</w:t>
      </w:r>
      <w:r w:rsidRPr="000C2AB0">
        <w:t xml:space="preserve"> puolelta sopimuksen allekirjoittaa </w:t>
      </w:r>
      <w:r w:rsidRPr="00996993">
        <w:rPr>
          <w:color w:val="FF0000"/>
        </w:rPr>
        <w:t>nimike etunimi ja sukunimi</w:t>
      </w:r>
      <w:r>
        <w:rPr>
          <w:color w:val="FF0000"/>
        </w:rPr>
        <w:t>.</w:t>
      </w:r>
    </w:p>
    <w:p w14:paraId="529A0173" w14:textId="56512CF3" w:rsidR="00D432A1" w:rsidRPr="00645534" w:rsidRDefault="00D432A1" w:rsidP="00D432A1">
      <w:pPr>
        <w:pStyle w:val="Kappalesis1"/>
        <w:rPr>
          <w:szCs w:val="24"/>
        </w:rPr>
      </w:pPr>
      <w:r>
        <w:t>Valtion kouluko</w:t>
      </w:r>
      <w:r w:rsidR="00A30CD2">
        <w:t>d</w:t>
      </w:r>
      <w:r>
        <w:t>i</w:t>
      </w:r>
      <w:r w:rsidRPr="00A30CD2">
        <w:rPr>
          <w:color w:val="auto"/>
        </w:rPr>
        <w:t>n</w:t>
      </w:r>
      <w:r w:rsidRPr="00996993">
        <w:rPr>
          <w:color w:val="FF0000"/>
        </w:rPr>
        <w:t xml:space="preserve"> </w:t>
      </w:r>
      <w:r w:rsidRPr="000C2AB0">
        <w:t>puolelta</w:t>
      </w:r>
      <w:r>
        <w:t xml:space="preserve"> sopimuksen allekirjoittaa</w:t>
      </w:r>
      <w:r w:rsidRPr="000C2AB0">
        <w:t xml:space="preserve"> </w:t>
      </w:r>
      <w:r w:rsidR="00DC465C" w:rsidRPr="00996993">
        <w:rPr>
          <w:color w:val="FF0000"/>
        </w:rPr>
        <w:t>nimike etunimi ja sukunimi</w:t>
      </w:r>
      <w:r w:rsidRPr="00645534">
        <w:rPr>
          <w:szCs w:val="24"/>
        </w:rPr>
        <w:t>.</w:t>
      </w:r>
    </w:p>
    <w:p w14:paraId="18CAAD2D" w14:textId="77777777" w:rsidR="00D432A1" w:rsidRPr="00B95098" w:rsidRDefault="00D432A1" w:rsidP="00D432A1">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id="36" w:name="_Toc124839159"/>
      <w:bookmarkStart w:id="37" w:name="_Toc139292590"/>
      <w:r w:rsidRPr="00B95098">
        <w:rPr>
          <w:lang w:val="fi-FI"/>
        </w:rPr>
        <w:t>Liitteet</w:t>
      </w:r>
      <w:bookmarkEnd w:id="36"/>
      <w:bookmarkEnd w:id="37"/>
    </w:p>
    <w:p w14:paraId="3262620D" w14:textId="110E3369" w:rsidR="00D432A1" w:rsidRPr="000F1675" w:rsidRDefault="00D432A1" w:rsidP="00D432A1">
      <w:pPr>
        <w:tabs>
          <w:tab w:val="clear" w:pos="1304"/>
          <w:tab w:val="clear" w:pos="2608"/>
          <w:tab w:val="clear" w:pos="3912"/>
          <w:tab w:val="clear" w:pos="5216"/>
          <w:tab w:val="clear" w:pos="6521"/>
          <w:tab w:val="clear" w:pos="7825"/>
          <w:tab w:val="clear" w:pos="9129"/>
        </w:tabs>
        <w:spacing w:after="0"/>
        <w:ind w:left="851"/>
        <w:rPr>
          <w:color w:val="auto"/>
        </w:rPr>
      </w:pPr>
      <w:r w:rsidRPr="000F1675">
        <w:rPr>
          <w:color w:val="auto"/>
        </w:rPr>
        <w:t xml:space="preserve">Liite 1 </w:t>
      </w:r>
      <w:r w:rsidR="0002205F" w:rsidRPr="000F1675">
        <w:rPr>
          <w:color w:val="auto"/>
        </w:rPr>
        <w:t>Valtion koulukodit, Palveluh</w:t>
      </w:r>
      <w:r w:rsidRPr="000F1675">
        <w:rPr>
          <w:color w:val="auto"/>
        </w:rPr>
        <w:t>innat</w:t>
      </w:r>
      <w:r w:rsidR="0002205F" w:rsidRPr="000F1675">
        <w:rPr>
          <w:color w:val="auto"/>
        </w:rPr>
        <w:t xml:space="preserve"> 2023</w:t>
      </w:r>
    </w:p>
    <w:p w14:paraId="540535B8" w14:textId="34848D5C" w:rsidR="006F35D3" w:rsidRPr="000F1675" w:rsidRDefault="006F35D3" w:rsidP="006F35D3">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2</w:t>
      </w:r>
      <w:r w:rsidRPr="000F1675">
        <w:rPr>
          <w:color w:val="auto"/>
          <w:szCs w:val="24"/>
        </w:rPr>
        <w:t xml:space="preserve"> Salassapito- ja turvallisuusliite</w:t>
      </w:r>
    </w:p>
    <w:p w14:paraId="66EAB9F8" w14:textId="31D18E26" w:rsidR="006F35D3" w:rsidRPr="000F1675" w:rsidRDefault="006F35D3" w:rsidP="006F35D3">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3</w:t>
      </w:r>
      <w:r w:rsidRPr="000F1675">
        <w:rPr>
          <w:color w:val="auto"/>
          <w:szCs w:val="24"/>
        </w:rPr>
        <w:t xml:space="preserve"> Tietosuoja</w:t>
      </w:r>
      <w:r w:rsidR="001E3C9B" w:rsidRPr="000F1675">
        <w:rPr>
          <w:color w:val="auto"/>
          <w:szCs w:val="24"/>
        </w:rPr>
        <w:t>lii</w:t>
      </w:r>
      <w:r w:rsidRPr="000F1675">
        <w:rPr>
          <w:color w:val="auto"/>
          <w:szCs w:val="24"/>
        </w:rPr>
        <w:t>te</w:t>
      </w:r>
    </w:p>
    <w:p w14:paraId="4DC39C50" w14:textId="72FA359E" w:rsidR="001E3C9B" w:rsidRPr="000F1675" w:rsidRDefault="001E3C9B" w:rsidP="006F35D3">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4</w:t>
      </w:r>
      <w:r w:rsidRPr="000F1675">
        <w:rPr>
          <w:color w:val="auto"/>
          <w:szCs w:val="24"/>
        </w:rPr>
        <w:t xml:space="preserve"> Valtion koulukotien tietosuojailmoitus</w:t>
      </w:r>
    </w:p>
    <w:p w14:paraId="5F844A83" w14:textId="7EF82E62" w:rsidR="00D432A1" w:rsidRPr="000F1675" w:rsidRDefault="00D432A1" w:rsidP="00D432A1">
      <w:pPr>
        <w:tabs>
          <w:tab w:val="clear" w:pos="1304"/>
          <w:tab w:val="clear" w:pos="2608"/>
          <w:tab w:val="clear" w:pos="3912"/>
          <w:tab w:val="clear" w:pos="5216"/>
          <w:tab w:val="clear" w:pos="6521"/>
          <w:tab w:val="clear" w:pos="7825"/>
          <w:tab w:val="clear" w:pos="9129"/>
        </w:tabs>
        <w:spacing w:after="0"/>
        <w:ind w:left="851"/>
        <w:rPr>
          <w:color w:val="auto"/>
        </w:rPr>
      </w:pPr>
      <w:r w:rsidRPr="000F1675">
        <w:rPr>
          <w:color w:val="auto"/>
        </w:rPr>
        <w:t>Liite 6 Julkisten hankintojen yleiset sopimusehdot palveluhankinnoissa</w:t>
      </w:r>
    </w:p>
    <w:p w14:paraId="712B7448" w14:textId="7B5E9D54" w:rsidR="00D432A1" w:rsidRPr="008762ED" w:rsidRDefault="00D432A1" w:rsidP="00D432A1">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w:t>
      </w:r>
      <w:hyperlink r:id="rId11" w:history="1">
        <w:r w:rsidRPr="00B2151C">
          <w:rPr>
            <w:rStyle w:val="Hyperlinkki"/>
          </w:rPr>
          <w:t>JYSE 2014 PALVELUT/Huhtikuu 2017</w:t>
        </w:r>
      </w:hyperlink>
      <w:r w:rsidRPr="008762ED">
        <w:rPr>
          <w:color w:val="FF0000"/>
        </w:rPr>
        <w:t>)</w:t>
      </w:r>
    </w:p>
    <w:p w14:paraId="1E792947" w14:textId="77777777" w:rsidR="002D1C4C" w:rsidRDefault="002D1C4C" w:rsidP="00322BAA">
      <w:pPr>
        <w:sectPr w:rsidR="002D1C4C" w:rsidSect="00332479">
          <w:headerReference w:type="default" r:id="rId12"/>
          <w:footerReference w:type="default" r:id="rId13"/>
          <w:footerReference w:type="first" r:id="rId14"/>
          <w:pgSz w:w="11906" w:h="16838" w:code="9"/>
          <w:pgMar w:top="964" w:right="1077" w:bottom="720" w:left="1077" w:header="680" w:footer="567" w:gutter="0"/>
          <w:cols w:space="708"/>
          <w:titlePg/>
          <w:docGrid w:linePitch="299"/>
        </w:sectPr>
      </w:pPr>
    </w:p>
    <w:p w14:paraId="2D40803A" w14:textId="77777777" w:rsidR="002D1C4C" w:rsidRDefault="002D1C4C" w:rsidP="002D1C4C">
      <w:pPr>
        <w:pStyle w:val="Otsikko1"/>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1E8403F2" w14:textId="77777777" w:rsidR="002D1C4C" w:rsidRPr="003E6458" w:rsidRDefault="002D1C4C" w:rsidP="002D1C4C">
      <w:pPr>
        <w:numPr>
          <w:ilvl w:val="0"/>
          <w:numId w:val="28"/>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49980A58"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68D1AAFB"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4E99574B"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6BB6B89A" w14:textId="77777777" w:rsidR="002D1C4C" w:rsidRPr="006064A9"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5BD4DC69"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10189AB7" w14:textId="77777777" w:rsidR="002D1C4C" w:rsidRPr="003E6458" w:rsidRDefault="002D1C4C" w:rsidP="002D1C4C">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1AF4078B" w14:textId="77777777" w:rsidR="002D1C4C" w:rsidRPr="003E6458" w:rsidRDefault="002D1C4C" w:rsidP="002D1C4C">
      <w:pPr>
        <w:pStyle w:val="Luettelokappale"/>
        <w:keepNext w:val="0"/>
        <w:numPr>
          <w:ilvl w:val="0"/>
          <w:numId w:val="28"/>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1ED227A8"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7F48086E"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09787134"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6C9B9A80"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28830CB3"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68AED98"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5AC9AD65"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060DD8FB"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49CE21"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1675A3A1"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3A131096"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08700DB5"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4DCA899B" w14:textId="77777777" w:rsidR="002D1C4C" w:rsidRPr="001B53E2"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6E0DE9A1"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26C8BC07"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7DE219CD"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6604D5B1"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6286C9D4"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67F9C4BF"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3FDC174"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68F378D2"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38" w:name="_Hlk125089015"/>
      <w:r w:rsidRPr="003E6458">
        <w:rPr>
          <w:rFonts w:eastAsia="Calibri"/>
          <w:szCs w:val="22"/>
          <w:lang w:eastAsia="en-US"/>
        </w:rPr>
        <w:t xml:space="preserve">Tilaaja </w:t>
      </w:r>
      <w:bookmarkEnd w:id="38"/>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5F6F0FE4" w14:textId="77777777" w:rsidR="002D1C4C" w:rsidRPr="003E6458" w:rsidRDefault="002D1C4C" w:rsidP="002D1C4C">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42C1847B"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150436AE"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5DB27C70"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235CBC9D"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37BCAA67"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BE20350" w14:textId="77777777" w:rsidR="002D1C4C" w:rsidRPr="00E26B3E" w:rsidRDefault="002D1C4C" w:rsidP="002D1C4C">
      <w:pPr>
        <w:pStyle w:val="Luettelokappale"/>
        <w:keepNext w:val="0"/>
        <w:numPr>
          <w:ilvl w:val="1"/>
          <w:numId w:val="25"/>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E26B3E">
        <w:rPr>
          <w:szCs w:val="22"/>
          <w:lang w:val="fi-FI" w:eastAsia="en-US"/>
        </w:rPr>
        <w:t xml:space="preserve">Henkilön, joka toimii Palveluntuottajan lukuun </w:t>
      </w:r>
      <w:r w:rsidRPr="00E26B3E">
        <w:rPr>
          <w:rFonts w:eastAsia="Calibri"/>
          <w:szCs w:val="22"/>
          <w:lang w:val="fi-FI" w:eastAsia="en-US"/>
        </w:rPr>
        <w:t xml:space="preserve">Tilaajan </w:t>
      </w:r>
      <w:r w:rsidRPr="00E26B3E">
        <w:rPr>
          <w:szCs w:val="22"/>
          <w:lang w:val="fi-FI" w:eastAsia="en-US"/>
        </w:rPr>
        <w:t xml:space="preserve">tiloissa, on tarvittaessa todistettava henkilöllisyytensä </w:t>
      </w:r>
      <w:r w:rsidRPr="00E26B3E">
        <w:rPr>
          <w:rFonts w:eastAsia="Calibri"/>
          <w:szCs w:val="22"/>
          <w:lang w:val="fi-FI" w:eastAsia="en-US"/>
        </w:rPr>
        <w:t xml:space="preserve">Tilaajalle </w:t>
      </w:r>
      <w:r w:rsidRPr="00E26B3E">
        <w:rPr>
          <w:szCs w:val="22"/>
          <w:lang w:val="fi-FI" w:eastAsia="en-US"/>
        </w:rPr>
        <w:t>henkilökortilla tai muulla yhdessä sovitulla tavalla ennen Sopimuksen mukaisen tehtävän suorittamista.</w:t>
      </w:r>
    </w:p>
    <w:p w14:paraId="08A6025C"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63B54548"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3C2FCE66"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110DE078"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5C692506"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48BE3151"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4376DDF9"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422E625D" w14:textId="77777777" w:rsidR="002D1C4C" w:rsidRPr="003E6458" w:rsidRDefault="002D1C4C" w:rsidP="002D1C4C">
      <w:pPr>
        <w:numPr>
          <w:ilvl w:val="1"/>
          <w:numId w:val="2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08805983"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3EF6B442" w14:textId="77777777" w:rsidR="002D1C4C" w:rsidRPr="00E76BED"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39"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39"/>
    </w:p>
    <w:p w14:paraId="196E0E43" w14:textId="77777777" w:rsidR="002D1C4C" w:rsidRPr="00E76BED"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2E25E25A" w14:textId="77777777" w:rsidR="002D1C4C" w:rsidRPr="003E6458"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7E697181" w14:textId="77777777" w:rsidR="002D1C4C" w:rsidRPr="003E6458" w:rsidRDefault="002D1C4C" w:rsidP="002D1C4C">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2E3467C3" w14:textId="77777777" w:rsidR="002D1C4C" w:rsidRPr="004D0A37" w:rsidRDefault="002D1C4C" w:rsidP="002D1C4C">
      <w:pPr>
        <w:numPr>
          <w:ilvl w:val="1"/>
          <w:numId w:val="25"/>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p w14:paraId="3B67B1AE" w14:textId="77777777" w:rsidR="002D1C4C" w:rsidRDefault="002D1C4C" w:rsidP="002D1C4C">
      <w:pPr>
        <w:sectPr w:rsidR="002D1C4C" w:rsidSect="0084047D">
          <w:headerReference w:type="even" r:id="rId15"/>
          <w:headerReference w:type="default" r:id="rId16"/>
          <w:footerReference w:type="even" r:id="rId17"/>
          <w:footerReference w:type="default" r:id="rId18"/>
          <w:headerReference w:type="first" r:id="rId19"/>
          <w:footerReference w:type="first" r:id="rId20"/>
          <w:pgSz w:w="11906" w:h="16838" w:code="9"/>
          <w:pgMar w:top="1985" w:right="567" w:bottom="567" w:left="1134" w:header="680" w:footer="567" w:gutter="0"/>
          <w:cols w:space="708"/>
          <w:docGrid w:linePitch="326"/>
        </w:sectPr>
      </w:pPr>
    </w:p>
    <w:p w14:paraId="1418334F" w14:textId="77777777" w:rsidR="002D1C4C" w:rsidRDefault="002D1C4C" w:rsidP="002D1C4C">
      <w:pPr>
        <w:pStyle w:val="Otsikko1"/>
        <w:ind w:left="432"/>
        <w:rPr>
          <w:lang w:val="fi-FI" w:eastAsia="en-US"/>
        </w:rPr>
      </w:pPr>
      <w:r w:rsidRPr="0053356F">
        <w:rPr>
          <w:lang w:val="fi-FI" w:eastAsia="en-US"/>
        </w:rPr>
        <w:lastRenderedPageBreak/>
        <w:t>TIETOSUOJALIITE</w:t>
      </w:r>
      <w:r>
        <w:rPr>
          <w:lang w:val="fi-FI" w:eastAsia="en-US"/>
        </w:rPr>
        <w:t xml:space="preserve"> HANKINTOIHIN</w:t>
      </w:r>
    </w:p>
    <w:p w14:paraId="7F752208" w14:textId="77777777" w:rsidR="002D1C4C" w:rsidRDefault="002D1C4C" w:rsidP="002D1C4C">
      <w:pPr>
        <w:rPr>
          <w:lang w:eastAsia="en-US"/>
        </w:rPr>
      </w:pPr>
    </w:p>
    <w:p w14:paraId="4BA77FEC" w14:textId="77777777" w:rsidR="002D1C4C" w:rsidRPr="00AB6CEB" w:rsidRDefault="002D1C4C" w:rsidP="002D1C4C">
      <w:pPr>
        <w:rPr>
          <w:b/>
          <w:bCs/>
          <w:color w:val="auto"/>
          <w:lang w:eastAsia="en-US"/>
        </w:rPr>
      </w:pPr>
      <w:r w:rsidRPr="00AB6CEB">
        <w:rPr>
          <w:b/>
          <w:bCs/>
          <w:color w:val="auto"/>
          <w:lang w:eastAsia="en-US"/>
        </w:rPr>
        <w:t>Tämä Tietosuojaliite sisältää seuraavat osat:</w:t>
      </w:r>
    </w:p>
    <w:p w14:paraId="73E353AD" w14:textId="77777777" w:rsidR="002D1C4C" w:rsidRPr="00AB6CEB" w:rsidRDefault="002D1C4C" w:rsidP="002D1C4C">
      <w:pPr>
        <w:pStyle w:val="Luettelokappale"/>
        <w:rPr>
          <w:color w:val="auto"/>
          <w:lang w:eastAsia="en-US"/>
        </w:rPr>
      </w:pPr>
      <w:r w:rsidRPr="00AB6CEB">
        <w:rPr>
          <w:color w:val="auto"/>
          <w:lang w:eastAsia="en-US"/>
        </w:rPr>
        <w:t>OSA I: Henkilötietojen käsittelyn ehdot</w:t>
      </w:r>
    </w:p>
    <w:p w14:paraId="730E16F8" w14:textId="77777777" w:rsidR="002D1C4C" w:rsidRPr="00AB6CEB" w:rsidRDefault="002D1C4C" w:rsidP="002D1C4C">
      <w:pPr>
        <w:pStyle w:val="Luettelokappale"/>
        <w:rPr>
          <w:color w:val="auto"/>
          <w:lang w:eastAsia="en-US"/>
        </w:rPr>
      </w:pPr>
      <w:r w:rsidRPr="00AB6CEB">
        <w:rPr>
          <w:color w:val="auto"/>
          <w:lang w:eastAsia="en-US"/>
        </w:rPr>
        <w:t>OSA II: Kuvaus henkilötietojen käsittelytoimista</w:t>
      </w:r>
    </w:p>
    <w:p w14:paraId="7E94237F" w14:textId="77777777" w:rsidR="002D1C4C" w:rsidRPr="00AB6CEB" w:rsidRDefault="002D1C4C" w:rsidP="002D1C4C">
      <w:pPr>
        <w:pStyle w:val="Otsikko2"/>
        <w:ind w:left="576"/>
        <w:rPr>
          <w:color w:val="auto"/>
          <w:lang w:eastAsia="en-US"/>
        </w:rPr>
      </w:pPr>
      <w:r w:rsidRPr="00AB6CEB">
        <w:rPr>
          <w:color w:val="auto"/>
          <w:lang w:eastAsia="en-US"/>
        </w:rPr>
        <w:t>OSA I Henkilötietojen käsittelyn ehdot</w:t>
      </w:r>
    </w:p>
    <w:p w14:paraId="1422C5A3" w14:textId="77777777" w:rsidR="002D1C4C" w:rsidRPr="00050595"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1504B37E" w14:textId="77777777" w:rsidR="002D1C4C" w:rsidRPr="00050595" w:rsidRDefault="002D1C4C" w:rsidP="002D1C4C">
      <w:pPr>
        <w:pStyle w:val="Luettelokappale"/>
        <w:numPr>
          <w:ilvl w:val="1"/>
          <w:numId w:val="24"/>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7066A1DE"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40" w:name="_Hlk125459749"/>
      <w:r w:rsidRPr="00AB6CEB">
        <w:rPr>
          <w:rFonts w:eastAsia="Calibri" w:cstheme="minorBidi"/>
          <w:color w:val="auto"/>
          <w:lang w:eastAsia="en-US"/>
        </w:rPr>
        <w:t xml:space="preserve">Palveluntuottajaa </w:t>
      </w:r>
      <w:bookmarkEnd w:id="40"/>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2C5CAB39"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7A2180FF"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5EA7ED"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345D218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Tämä Tietosuojaliite koskee ainoastaan sellaista henkilötietojen käsittelyä, jonka osalta Tilaaja on Tietosuoja-asetuksen tarkoittama rekisterinpitäjä ja Palveluntuottaja henkilötietojen käsittelijä.</w:t>
      </w:r>
    </w:p>
    <w:p w14:paraId="73DB8683" w14:textId="77777777" w:rsidR="002D1C4C" w:rsidRPr="00050595"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 xml:space="preserve">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w:t>
      </w:r>
      <w:r w:rsidRPr="00050595">
        <w:rPr>
          <w:rFonts w:cstheme="minorHAnsi"/>
          <w:color w:val="auto"/>
          <w:szCs w:val="22"/>
          <w:lang w:eastAsia="en-US"/>
        </w:rPr>
        <w:lastRenderedPageBreak/>
        <w:t>mahdollisesta sopimuksessa määrätystä soveltamisjärjestyksestä. Tämän Tietosuojaliitteen määräyksistä voidaan poiketa vain Sopimuksen nimenomaisella kirjauksella, jossa todetaan poikettavan Tietosuojaliitteestä.</w:t>
      </w:r>
    </w:p>
    <w:p w14:paraId="47C44D52"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0D714D6"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41"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41"/>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66472B9C"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5360DFA7"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4670FDA8" w14:textId="77777777" w:rsidR="002D1C4C" w:rsidRPr="00AB6CEB" w:rsidRDefault="002D1C4C" w:rsidP="002D1C4C">
      <w:pPr>
        <w:pStyle w:val="Luettelokappale"/>
        <w:keepNext w:val="0"/>
        <w:numPr>
          <w:ilvl w:val="1"/>
          <w:numId w:val="24"/>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77BFF6C3"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42" w:name="_Hlk125460268"/>
      <w:r w:rsidRPr="00AB6CEB">
        <w:rPr>
          <w:rFonts w:eastAsia="Calibri" w:cstheme="minorBidi"/>
          <w:color w:val="auto"/>
          <w:lang w:eastAsia="en-US"/>
        </w:rPr>
        <w:t xml:space="preserve">Palveluntuottaja </w:t>
      </w:r>
      <w:bookmarkEnd w:id="42"/>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1A6A83CA"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034E940F"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7892B55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2F44167D" w14:textId="77777777" w:rsidR="002D1C4C" w:rsidRPr="00050595"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w:t>
      </w:r>
      <w:r w:rsidRPr="00AB6CEB">
        <w:rPr>
          <w:rFonts w:eastAsia="Calibri" w:cstheme="minorHAnsi"/>
          <w:color w:val="auto"/>
          <w:szCs w:val="22"/>
          <w:lang w:eastAsia="en-US"/>
        </w:rPr>
        <w:lastRenderedPageBreak/>
        <w:t xml:space="preserve">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621F8D41" w14:textId="77777777" w:rsidR="002D1C4C" w:rsidRPr="00050595"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6F7ADA4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71452DF"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41BC0BB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6619D84C"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088BC8A2"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759CAD57" w14:textId="77777777" w:rsidR="002D1C4C" w:rsidRPr="00050595"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6B2CF2E"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w:t>
      </w:r>
      <w:r w:rsidRPr="00AB6CEB">
        <w:rPr>
          <w:rFonts w:eastAsia="Calibri" w:cstheme="minorBidi"/>
          <w:color w:val="auto"/>
          <w:lang w:eastAsia="en-US"/>
        </w:rPr>
        <w:lastRenderedPageBreak/>
        <w:t>tarkastusmenettely 7 vuorokauden ilmoitusaikaa noudattaen sen lisäksi, mitä tässä Tietosuojaliitteessä todetaan muusta avustamisesta. Ilman erityistä perustetta tehtäviä tarkastuksia voidaan suorittaa enintään yksi vuodessa.</w:t>
      </w:r>
    </w:p>
    <w:p w14:paraId="64C2D2D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211EF4EC"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3BA6B66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05B0A83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65325085"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5647F8E6"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22246FB1"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ADD8E7F"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0B09CFD" w14:textId="77777777" w:rsidR="002D1C4C" w:rsidRPr="005E54FC"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28383AF" w14:textId="77777777" w:rsidR="002D1C4C" w:rsidRPr="005E54FC"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2A5F8806" w14:textId="77777777" w:rsidR="002D1C4C" w:rsidRPr="00CA05E6"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2DF2118B"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lastRenderedPageBreak/>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3A97C049" w14:textId="77777777" w:rsidR="002D1C4C" w:rsidRPr="00AB6CEB" w:rsidRDefault="002D1C4C" w:rsidP="002D1C4C">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6AB8929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45DCEEDE"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takaa saman tietoturvan ja tietosuojan tason riippumatta henkilötietojen käsittelymaasta. </w:t>
      </w:r>
    </w:p>
    <w:p w14:paraId="47C49B15"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5C7E45B3"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7344D265"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32485BE3"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1CF9DC39"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3882387F"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76BE260B" w14:textId="77777777" w:rsidR="002D1C4C" w:rsidRPr="00AB6CEB" w:rsidRDefault="002D1C4C" w:rsidP="002D1C4C">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7C65FE4" w14:textId="77777777" w:rsidR="002D1C4C" w:rsidRPr="00AB6CEB" w:rsidRDefault="002D1C4C" w:rsidP="002D1C4C">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10599D40" w14:textId="77777777" w:rsidR="002D1C4C" w:rsidRPr="00AB6CEB" w:rsidRDefault="002D1C4C" w:rsidP="002D1C4C">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lastRenderedPageBreak/>
        <w:t xml:space="preserve">Palveluntuottajan </w:t>
      </w:r>
      <w:r w:rsidRPr="00AB6CEB">
        <w:rPr>
          <w:rFonts w:cstheme="minorBidi"/>
          <w:color w:val="auto"/>
          <w:lang w:eastAsia="en-US"/>
        </w:rPr>
        <w:t>näkemys tietoturvaloukkauksen todennäköisistä seurauksista; ja</w:t>
      </w:r>
    </w:p>
    <w:p w14:paraId="58F2579F" w14:textId="77777777" w:rsidR="002D1C4C" w:rsidRPr="00AB6CEB" w:rsidRDefault="002D1C4C" w:rsidP="002D1C4C">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johdosta, ja tarvittaessa toimenpiteet mahdollisten haittavaikutusten lieventämiseksi. </w:t>
      </w:r>
    </w:p>
    <w:p w14:paraId="64185184"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13FC1E3B"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A2078C7"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5AC63EBC"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0261A757" w14:textId="77777777" w:rsidR="002D1C4C" w:rsidRPr="006337A2"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775D5D70" w14:textId="77777777" w:rsidR="002D1C4C" w:rsidRPr="00D177A1"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53D691AB" w14:textId="77777777" w:rsidR="002D1C4C" w:rsidRPr="00D177A1"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43"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43"/>
    <w:p w14:paraId="699F20F7" w14:textId="77777777" w:rsidR="002D1C4C" w:rsidRPr="006337A2"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johdosta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t>Osapuolelta</w:t>
      </w:r>
      <w:r w:rsidRPr="006337A2">
        <w:rPr>
          <w:rFonts w:eastAsia="Calibri" w:cstheme="minorBidi"/>
          <w:color w:val="auto"/>
          <w:lang w:eastAsia="en-US"/>
        </w:rPr>
        <w:t xml:space="preserve"> tämän vahingonkorvausvastuuta vastaava osuus rekisteröidylle maksetusta korvauksesta. </w:t>
      </w:r>
    </w:p>
    <w:p w14:paraId="18C08763"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lastRenderedPageBreak/>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2D16AAC5"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59A21E2F"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3B6CCA04" w14:textId="77777777" w:rsidR="002D1C4C" w:rsidRPr="00AB6CEB" w:rsidRDefault="002D1C4C" w:rsidP="002D1C4C">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578EC63B"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1B57A9EA"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0D1E3FBE" w14:textId="77777777" w:rsidR="002D1C4C" w:rsidRPr="00AB6CEB" w:rsidRDefault="002D1C4C" w:rsidP="002D1C4C">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2B7D6E18" w14:textId="77777777" w:rsidR="002D1C4C" w:rsidRPr="00EC3EDD" w:rsidRDefault="002D1C4C" w:rsidP="002D1C4C"/>
    <w:p w14:paraId="73E2A5A1" w14:textId="77777777" w:rsidR="00F8599A" w:rsidRDefault="00F8599A" w:rsidP="00F8599A">
      <w:pPr>
        <w:pStyle w:val="Otsikko1"/>
        <w:ind w:left="432"/>
        <w:rPr>
          <w:color w:val="auto"/>
          <w:lang w:eastAsia="en-US"/>
        </w:rPr>
      </w:pPr>
      <w:r>
        <w:t>OSA II: KUVAUS HENKILÖTIETOJEN KÄSITTELYTOIMISTA</w:t>
      </w:r>
    </w:p>
    <w:p w14:paraId="58F9191B" w14:textId="77777777" w:rsidR="00F8599A" w:rsidRPr="003C3D79" w:rsidRDefault="00F8599A" w:rsidP="00F8599A">
      <w:pPr>
        <w:pStyle w:val="Otsikko2"/>
        <w:numPr>
          <w:ilvl w:val="0"/>
          <w:numId w:val="26"/>
        </w:numPr>
        <w:tabs>
          <w:tab w:val="num" w:pos="360"/>
          <w:tab w:val="num" w:pos="1492"/>
        </w:tabs>
        <w:ind w:left="0" w:firstLine="0"/>
        <w:rPr>
          <w:rFonts w:eastAsia="Calibri"/>
          <w:sz w:val="22"/>
          <w:szCs w:val="22"/>
        </w:rPr>
      </w:pPr>
      <w:r w:rsidRPr="003C3D79">
        <w:rPr>
          <w:rFonts w:eastAsia="Calibri" w:cstheme="minorBidi"/>
          <w:sz w:val="22"/>
          <w:szCs w:val="22"/>
          <w:lang w:eastAsia="en-US"/>
        </w:rPr>
        <w:t xml:space="preserve">PALVELUNTUOTTAJA </w:t>
      </w:r>
      <w:r w:rsidRPr="003C3D79">
        <w:rPr>
          <w:rFonts w:eastAsia="Calibri"/>
          <w:sz w:val="22"/>
          <w:szCs w:val="22"/>
        </w:rPr>
        <w:t>YHTEYSHENKILÖ TIETOSUOJAA KOSKEVISSA ASIOISSA</w:t>
      </w:r>
    </w:p>
    <w:p w14:paraId="67451851" w14:textId="644D67A9" w:rsidR="00F8599A" w:rsidRPr="00110953" w:rsidRDefault="0006021D" w:rsidP="00F8599A">
      <w:pPr>
        <w:ind w:left="360"/>
        <w:rPr>
          <w:rFonts w:ascii="Calibri" w:eastAsiaTheme="minorHAnsi" w:hAnsi="Calibri" w:cs="Calibri"/>
          <w:color w:val="FF0000"/>
        </w:rPr>
      </w:pPr>
      <w:sdt>
        <w:sdtPr>
          <w:rPr>
            <w:rFonts w:cs="Arial"/>
            <w:color w:val="FF0000"/>
            <w:szCs w:val="22"/>
          </w:rPr>
          <w:alias w:val="Yhteyshenkilön nimi"/>
          <w:tag w:val="Yhteyshenkilön nimi"/>
          <w:id w:val="1774743133"/>
          <w:placeholder>
            <w:docPart w:val="01C699C2B41246E8A0CB18060CE9264D"/>
          </w:placeholder>
          <w:text/>
        </w:sdtPr>
        <w:sdtEndPr/>
        <w:sdtContent>
          <w:r w:rsidR="00DC465C">
            <w:rPr>
              <w:rFonts w:cs="Arial"/>
              <w:color w:val="FF0000"/>
              <w:szCs w:val="22"/>
            </w:rPr>
            <w:t>Etunimi Sukunimi</w:t>
          </w:r>
        </w:sdtContent>
      </w:sdt>
    </w:p>
    <w:p w14:paraId="60C2D0C3" w14:textId="7C399CA0" w:rsidR="00F8599A" w:rsidRPr="00EB4177" w:rsidRDefault="0006021D" w:rsidP="00F8599A">
      <w:pPr>
        <w:ind w:left="360"/>
        <w:rPr>
          <w:rFonts w:cs="Arial"/>
          <w:color w:val="FF0000"/>
        </w:rPr>
      </w:pPr>
      <w:sdt>
        <w:sdtPr>
          <w:rPr>
            <w:color w:val="FF0000"/>
          </w:rPr>
          <w:alias w:val="Nimike"/>
          <w:tag w:val="Nimike"/>
          <w:id w:val="-1193069096"/>
          <w:placeholder>
            <w:docPart w:val="C415DA08B8694BDC8EE6E43804430284"/>
          </w:placeholder>
          <w:text/>
        </w:sdtPr>
        <w:sdtEndPr/>
        <w:sdtContent>
          <w:r w:rsidR="00DC465C">
            <w:rPr>
              <w:color w:val="FF0000"/>
            </w:rPr>
            <w:t>nimeke</w:t>
          </w:r>
        </w:sdtContent>
      </w:sdt>
    </w:p>
    <w:p w14:paraId="2CCFB3EA" w14:textId="3653E997" w:rsidR="00F8599A" w:rsidRPr="00110953" w:rsidRDefault="0006021D" w:rsidP="00F8599A">
      <w:pPr>
        <w:ind w:left="360"/>
        <w:rPr>
          <w:color w:val="FF0000"/>
        </w:rPr>
      </w:pPr>
      <w:sdt>
        <w:sdtPr>
          <w:rPr>
            <w:rFonts w:cs="Arial"/>
            <w:color w:val="FF0000"/>
            <w:szCs w:val="22"/>
          </w:rPr>
          <w:alias w:val="Puhelinnumero"/>
          <w:tag w:val="Puhelinnumero"/>
          <w:id w:val="-445767460"/>
          <w:placeholder>
            <w:docPart w:val="2C561E9F19D340F499BC87F626054823"/>
          </w:placeholder>
          <w:text/>
        </w:sdtPr>
        <w:sdtEndPr/>
        <w:sdtContent>
          <w:r w:rsidR="00DC465C">
            <w:rPr>
              <w:rFonts w:cs="Arial"/>
              <w:color w:val="FF0000"/>
              <w:szCs w:val="22"/>
            </w:rPr>
            <w:t>xxx xxx xxxx</w:t>
          </w:r>
        </w:sdtContent>
      </w:sdt>
    </w:p>
    <w:p w14:paraId="3735E124" w14:textId="36E36FB6" w:rsidR="00F8599A" w:rsidRPr="00EB4177" w:rsidRDefault="0006021D" w:rsidP="00F8599A">
      <w:pPr>
        <w:ind w:left="360"/>
        <w:rPr>
          <w:color w:val="FF0000"/>
        </w:rPr>
      </w:pPr>
      <w:sdt>
        <w:sdtPr>
          <w:rPr>
            <w:color w:val="FF0000"/>
          </w:rPr>
          <w:alias w:val="Sähköpostiosoite"/>
          <w:tag w:val="Sähköpostiosoite"/>
          <w:id w:val="1826246824"/>
          <w:placeholder>
            <w:docPart w:val="7DAE5AACA7C54A1FBE76EBC29B95AC00"/>
          </w:placeholder>
          <w:text/>
        </w:sdtPr>
        <w:sdtEndPr/>
        <w:sdtContent>
          <w:r w:rsidR="00DC465C">
            <w:rPr>
              <w:color w:val="FF0000"/>
            </w:rPr>
            <w:t>etunimi</w:t>
          </w:r>
          <w:r w:rsidR="00110953">
            <w:rPr>
              <w:color w:val="FF0000"/>
            </w:rPr>
            <w:t>.</w:t>
          </w:r>
          <w:r w:rsidR="00DC465C">
            <w:rPr>
              <w:color w:val="FF0000"/>
            </w:rPr>
            <w:t>sukunimi</w:t>
          </w:r>
          <w:r w:rsidR="00110953">
            <w:rPr>
              <w:color w:val="FF0000"/>
            </w:rPr>
            <w:t>@valtionkoulukodit.fi</w:t>
          </w:r>
        </w:sdtContent>
      </w:sdt>
    </w:p>
    <w:p w14:paraId="290AE058" w14:textId="77777777" w:rsidR="00F8599A" w:rsidRPr="005271A7" w:rsidRDefault="00F8599A" w:rsidP="00F8599A">
      <w:pPr>
        <w:rPr>
          <w:color w:val="auto"/>
          <w:sz w:val="24"/>
          <w:szCs w:val="22"/>
        </w:rPr>
      </w:pPr>
    </w:p>
    <w:p w14:paraId="214D67A3" w14:textId="77777777" w:rsidR="00F8599A" w:rsidRPr="005271A7" w:rsidRDefault="00F8599A" w:rsidP="00F8599A">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18D9F9F" w14:textId="77777777" w:rsidR="00F8599A" w:rsidRPr="005271A7" w:rsidRDefault="00F8599A" w:rsidP="00F8599A">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21317493" w14:textId="77777777" w:rsidR="00F8599A" w:rsidRPr="005271A7" w:rsidRDefault="00F8599A" w:rsidP="00F8599A">
      <w:pPr>
        <w:rPr>
          <w:color w:val="auto"/>
        </w:rPr>
      </w:pPr>
      <w:r w:rsidRPr="005271A7">
        <w:rPr>
          <w:color w:val="auto"/>
        </w:rPr>
        <w:lastRenderedPageBreak/>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0151EEC4" w14:textId="77777777" w:rsidR="00F8599A" w:rsidRPr="005271A7" w:rsidRDefault="00F8599A" w:rsidP="00F8599A">
      <w:pPr>
        <w:jc w:val="both"/>
        <w:rPr>
          <w:color w:val="auto"/>
        </w:rPr>
      </w:pPr>
    </w:p>
    <w:p w14:paraId="3F4193FE" w14:textId="77777777" w:rsidR="00F8599A" w:rsidRPr="005271A7" w:rsidRDefault="00F8599A" w:rsidP="00F8599A">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51D7595B" w14:textId="77777777" w:rsidR="00F8599A" w:rsidRPr="005271A7" w:rsidRDefault="00F8599A" w:rsidP="00F8599A">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4D8BD472" w14:textId="77777777" w:rsidR="00F8599A" w:rsidRPr="000E57C1" w:rsidRDefault="00F8599A" w:rsidP="00F8599A">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5F68BE2289CA409D84A748EAFAF75645"/>
        </w:placeholder>
      </w:sdtPr>
      <w:sdtEndPr>
        <w:rPr>
          <w:color w:val="auto"/>
        </w:rPr>
      </w:sdtEndPr>
      <w:sdtContent>
        <w:sdt>
          <w:sdtPr>
            <w:rPr>
              <w:color w:val="auto"/>
            </w:rPr>
            <w:id w:val="-217746798"/>
            <w:placeholder>
              <w:docPart w:val="5F68BE2289CA409D84A748EAFAF75645"/>
            </w:placeholder>
            <w:text/>
          </w:sdtPr>
          <w:sdtEndPr/>
          <w:sdtContent>
            <w:p w14:paraId="0861F1D5" w14:textId="77777777" w:rsidR="00F8599A" w:rsidRPr="00DC465C" w:rsidRDefault="00F8599A" w:rsidP="00F8599A">
              <w:pPr>
                <w:ind w:left="227"/>
                <w:rPr>
                  <w:color w:val="auto"/>
                </w:rPr>
              </w:pPr>
              <w:r w:rsidRPr="00DC465C">
                <w:rPr>
                  <w:color w:val="auto"/>
                </w:rPr>
                <w:t>Valtion koulukotien tietosuojailmoituksen (liite x) mukaisesti.</w:t>
              </w:r>
            </w:p>
          </w:sdtContent>
        </w:sdt>
      </w:sdtContent>
    </w:sdt>
    <w:p w14:paraId="308738BE" w14:textId="77777777" w:rsidR="00F8599A" w:rsidRPr="000E57C1" w:rsidRDefault="00F8599A" w:rsidP="00F8599A">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E98ABFC" w14:textId="77777777" w:rsidR="00F8599A" w:rsidRPr="005271A7" w:rsidRDefault="0006021D" w:rsidP="00F8599A">
      <w:pPr>
        <w:jc w:val="both"/>
        <w:rPr>
          <w:color w:val="auto"/>
        </w:rPr>
      </w:pPr>
      <w:sdt>
        <w:sdtPr>
          <w:rPr>
            <w:color w:val="auto"/>
          </w:rPr>
          <w:id w:val="-877778021"/>
          <w:placeholder>
            <w:docPart w:val="5F68BE2289CA409D84A748EAFAF75645"/>
          </w:placeholder>
          <w:text/>
        </w:sdtPr>
        <w:sdtEndPr/>
        <w:sdtContent>
          <w:r w:rsidR="00F8599A" w:rsidRPr="00DC465C">
            <w:rPr>
              <w:color w:val="auto"/>
            </w:rPr>
            <w:t>Valtion koulukotien tietosuojailmoituksen (liite x) mukaisesti.</w:t>
          </w:r>
        </w:sdtContent>
      </w:sdt>
    </w:p>
    <w:p w14:paraId="520AD004" w14:textId="77777777" w:rsidR="00F8599A" w:rsidRPr="005271A7" w:rsidRDefault="00F8599A" w:rsidP="00F8599A">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03DB11C2" w14:textId="77777777" w:rsidR="00F8599A" w:rsidRPr="005271A7" w:rsidRDefault="00F8599A" w:rsidP="00F8599A">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0644ECF6" w14:textId="77777777" w:rsidR="00F8599A" w:rsidRPr="000E57C1" w:rsidRDefault="00F8599A" w:rsidP="00F8599A">
      <w:pPr>
        <w:pStyle w:val="Luettelokappale"/>
        <w:rPr>
          <w:i/>
          <w:color w:val="auto"/>
          <w:lang w:val="fi-FI"/>
        </w:rPr>
      </w:pPr>
      <w:r w:rsidRPr="000E57C1">
        <w:rPr>
          <w:rFonts w:eastAsia="Calibri"/>
          <w:i/>
          <w:color w:val="auto"/>
          <w:lang w:val="fi-FI" w:eastAsia="en-US"/>
        </w:rPr>
        <w:t xml:space="preserve">Ohje: Palveluntuottaja kirjoittaa tähän, miksi ja miten käsittelee kyseisiä henkilötietoja </w:t>
      </w:r>
    </w:p>
    <w:p w14:paraId="1D4356A9" w14:textId="77777777" w:rsidR="00F8599A" w:rsidRPr="000E57C1" w:rsidRDefault="0006021D" w:rsidP="00F8599A">
      <w:pPr>
        <w:ind w:left="227"/>
        <w:rPr>
          <w:color w:val="auto"/>
        </w:rPr>
      </w:pPr>
      <w:sdt>
        <w:sdtPr>
          <w:rPr>
            <w:color w:val="auto"/>
          </w:rPr>
          <w:id w:val="-1269460598"/>
          <w:placeholder>
            <w:docPart w:val="BE2E6C37EAF341699FF15A98060F69B5"/>
          </w:placeholder>
          <w:text/>
        </w:sdtPr>
        <w:sdtEndPr/>
        <w:sdtContent>
          <w:r w:rsidR="00F8599A" w:rsidRPr="00DC465C">
            <w:rPr>
              <w:color w:val="auto"/>
            </w:rPr>
            <w:t>Tilaaja on hankkinut Palveluntuottajalta asiakasostopalvelua. Palveluntuottaja käsittelee henkilötietoja tehtävänsä toteuttamiseksi.</w:t>
          </w:r>
        </w:sdtContent>
      </w:sdt>
    </w:p>
    <w:p w14:paraId="3B605B33" w14:textId="77777777" w:rsidR="00F8599A" w:rsidRPr="005271A7" w:rsidRDefault="00F8599A" w:rsidP="00F8599A">
      <w:pPr>
        <w:jc w:val="both"/>
        <w:rPr>
          <w:b/>
          <w:color w:val="auto"/>
        </w:rPr>
      </w:pPr>
    </w:p>
    <w:p w14:paraId="7A978A24" w14:textId="77777777" w:rsidR="00F8599A" w:rsidRPr="005271A7" w:rsidRDefault="00F8599A" w:rsidP="00F8599A">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229B8662" w14:textId="77777777" w:rsidR="00F8599A" w:rsidRPr="005271A7" w:rsidRDefault="00F8599A" w:rsidP="00F8599A">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5D560691" w14:textId="77777777" w:rsidR="005B1042" w:rsidRDefault="005B1042" w:rsidP="00322BAA">
      <w:pPr>
        <w:sectPr w:rsidR="005B1042" w:rsidSect="0084047D">
          <w:headerReference w:type="default" r:id="rId21"/>
          <w:pgSz w:w="11906" w:h="16838" w:code="9"/>
          <w:pgMar w:top="1985" w:right="567" w:bottom="567" w:left="1134" w:header="680" w:footer="567" w:gutter="0"/>
          <w:cols w:space="708"/>
          <w:docGrid w:linePitch="326"/>
        </w:sectPr>
      </w:pPr>
    </w:p>
    <w:p w14:paraId="1A18D2F0"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lastRenderedPageBreak/>
        <w:t>Henkilötietojen käsittelyn tarkoitus</w:t>
      </w:r>
    </w:p>
    <w:p w14:paraId="456107FF" w14:textId="77777777" w:rsidR="00A701B1" w:rsidRPr="00A35DA6" w:rsidRDefault="00A701B1" w:rsidP="00A701B1">
      <w:pPr>
        <w:pStyle w:val="Paragraph0"/>
        <w:ind w:left="0"/>
        <w:rPr>
          <w:rFonts w:asciiTheme="minorHAnsi" w:hAnsiTheme="minorHAnsi"/>
          <w:sz w:val="22"/>
          <w:szCs w:val="22"/>
          <w:lang w:eastAsia="zh-CN"/>
        </w:rPr>
      </w:pPr>
      <w:r>
        <w:rPr>
          <w:rFonts w:asciiTheme="minorHAnsi" w:hAnsiTheme="minorHAnsi"/>
          <w:sz w:val="22"/>
          <w:szCs w:val="22"/>
          <w:lang w:eastAsia="zh-CN"/>
        </w:rPr>
        <w:t xml:space="preserve">Valtion koulukodeilla </w:t>
      </w:r>
      <w:r w:rsidRPr="00A35DA6">
        <w:rPr>
          <w:rFonts w:asciiTheme="minorHAnsi" w:hAnsiTheme="minorHAnsi"/>
          <w:sz w:val="22"/>
          <w:szCs w:val="22"/>
          <w:lang w:eastAsia="zh-CN"/>
        </w:rPr>
        <w:t>on oikeus käsittellä vain tarpeellisia henkilötietoja. Koulukoteja sitovat myös muut henkilötietojen käsittelyä koskevat yleiset periaatteet. Henkilötietoja käsitellään huolellisesti sekä ennalta suuunnitellusti ja ne suojataan asianmukaisesti. Virheellisiä, epätäydellisiä ja vanhentune</w:t>
      </w:r>
      <w:r>
        <w:rPr>
          <w:rFonts w:asciiTheme="minorHAnsi" w:hAnsiTheme="minorHAnsi"/>
          <w:sz w:val="22"/>
          <w:szCs w:val="22"/>
          <w:lang w:eastAsia="zh-CN"/>
        </w:rPr>
        <w:t>ita henkilötietoja ei käsitellä. Henkilötietoja käsitellään vain lainmukaisten tehtävien käsittelyä varten.</w:t>
      </w:r>
    </w:p>
    <w:p w14:paraId="367C8E11"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t>Henkilötietojen käsittelyn oikeusperuste</w:t>
      </w:r>
    </w:p>
    <w:p w14:paraId="6362E024" w14:textId="77777777" w:rsidR="00A701B1" w:rsidRPr="00A35DA6" w:rsidRDefault="00A701B1" w:rsidP="00A701B1">
      <w:pPr>
        <w:rPr>
          <w:szCs w:val="22"/>
        </w:rPr>
      </w:pPr>
      <w:r w:rsidRPr="00A35DA6">
        <w:rPr>
          <w:szCs w:val="22"/>
        </w:rPr>
        <w:t>Henkilötietojen käsittely perustuu voimassa olevaan lainsäädäntöön. Valtion koulukotien tehtävät on määritelty laissa Terveyden ja hyvinvoinnin laitoksen alaisista lastensuojeluyksiköistä 1379/2010.</w:t>
      </w:r>
    </w:p>
    <w:p w14:paraId="633DA73B" w14:textId="77777777" w:rsidR="00A701B1" w:rsidRPr="00A35DA6" w:rsidRDefault="00A701B1" w:rsidP="00A701B1">
      <w:pPr>
        <w:rPr>
          <w:szCs w:val="22"/>
        </w:rPr>
      </w:pPr>
    </w:p>
    <w:p w14:paraId="4F4580B0" w14:textId="77777777" w:rsidR="00A701B1" w:rsidRDefault="00A701B1" w:rsidP="00A701B1">
      <w:pPr>
        <w:rPr>
          <w:szCs w:val="22"/>
        </w:rPr>
      </w:pPr>
      <w:r w:rsidRPr="00A35DA6">
        <w:rPr>
          <w:szCs w:val="22"/>
        </w:rPr>
        <w:t xml:space="preserve">Tämän ilmoituksen mukaisen tarkoituksen lainmukainen käsittelyperuste </w:t>
      </w:r>
      <w:r>
        <w:rPr>
          <w:szCs w:val="22"/>
        </w:rPr>
        <w:t>liittyy seuraavien keskeisten rekistereiden henkilötietoihin</w:t>
      </w:r>
      <w:r w:rsidRPr="00A35DA6">
        <w:rPr>
          <w:szCs w:val="22"/>
        </w:rPr>
        <w:t>:</w:t>
      </w:r>
    </w:p>
    <w:p w14:paraId="3866BC40" w14:textId="77777777" w:rsidR="00A701B1" w:rsidRPr="00A35DA6" w:rsidRDefault="00A701B1" w:rsidP="00A701B1">
      <w:pPr>
        <w:rPr>
          <w:szCs w:val="22"/>
        </w:rPr>
      </w:pPr>
    </w:p>
    <w:p w14:paraId="5850B4B2" w14:textId="77777777" w:rsidR="00A701B1" w:rsidRPr="000B30D2" w:rsidRDefault="00A701B1" w:rsidP="00A701B1">
      <w:pPr>
        <w:rPr>
          <w:b/>
          <w:bCs/>
          <w:szCs w:val="22"/>
        </w:rPr>
      </w:pPr>
      <w:r>
        <w:rPr>
          <w:b/>
          <w:bCs/>
          <w:szCs w:val="22"/>
        </w:rPr>
        <w:t>Asiakas-, oppilas- ja potilasrekisterit</w:t>
      </w:r>
    </w:p>
    <w:p w14:paraId="2B30FB83" w14:textId="77777777" w:rsidR="00A701B1" w:rsidRDefault="00A701B1" w:rsidP="00A701B1">
      <w:pPr>
        <w:rPr>
          <w:b/>
          <w:bCs/>
          <w:szCs w:val="22"/>
        </w:rPr>
      </w:pPr>
      <w:r w:rsidRPr="00A35DA6">
        <w:rPr>
          <w:b/>
          <w:bCs/>
          <w:szCs w:val="22"/>
        </w:rPr>
        <w:t>Työnhakijarekisteri</w:t>
      </w:r>
    </w:p>
    <w:p w14:paraId="112DAB2E" w14:textId="77777777" w:rsidR="00A701B1" w:rsidRDefault="00A701B1" w:rsidP="00A701B1">
      <w:pPr>
        <w:rPr>
          <w:szCs w:val="22"/>
        </w:rPr>
      </w:pPr>
      <w:r>
        <w:rPr>
          <w:b/>
          <w:bCs/>
          <w:szCs w:val="22"/>
        </w:rPr>
        <w:t>Henkilöstö- ja palkkahallinnon rekisterit</w:t>
      </w:r>
    </w:p>
    <w:p w14:paraId="200CCE57" w14:textId="77777777" w:rsidR="00A701B1" w:rsidRPr="00A35DA6" w:rsidRDefault="00A701B1" w:rsidP="00A701B1">
      <w:pPr>
        <w:rPr>
          <w:szCs w:val="22"/>
        </w:rPr>
      </w:pPr>
      <w:r>
        <w:rPr>
          <w:b/>
          <w:bCs/>
          <w:szCs w:val="22"/>
        </w:rPr>
        <w:t>Toimitiloihin liittyvät rekisteri (esim. kameravalvonta)</w:t>
      </w:r>
    </w:p>
    <w:p w14:paraId="2654B626" w14:textId="77777777" w:rsidR="00A701B1" w:rsidRPr="00A35DA6" w:rsidRDefault="00A701B1" w:rsidP="00A701B1">
      <w:pPr>
        <w:rPr>
          <w:szCs w:val="22"/>
          <w:highlight w:val="yellow"/>
        </w:rPr>
      </w:pPr>
    </w:p>
    <w:p w14:paraId="1ADCA1C7" w14:textId="77777777" w:rsidR="00A701B1" w:rsidRPr="00A35DA6" w:rsidRDefault="00A701B1" w:rsidP="00A701B1">
      <w:pPr>
        <w:rPr>
          <w:szCs w:val="22"/>
        </w:rPr>
      </w:pPr>
      <w:r w:rsidRPr="00A35DA6">
        <w:rPr>
          <w:szCs w:val="22"/>
        </w:rPr>
        <w:t>Suostumus (tietosuoja-asetuksen 6 artiklan 1 kohdan a-alakohta)</w:t>
      </w:r>
      <w:r w:rsidRPr="00A35DA6">
        <w:rPr>
          <w:szCs w:val="22"/>
        </w:rPr>
        <w:br/>
        <w:t>Lakisääteisen velvoitteen noudattaminen (tietosuoja-asetuksen 6 artiklan 1 kohdan c-alakohta)</w:t>
      </w:r>
    </w:p>
    <w:p w14:paraId="1D371E32" w14:textId="77777777" w:rsidR="00A701B1" w:rsidRPr="00A35DA6" w:rsidRDefault="00A701B1" w:rsidP="00A701B1">
      <w:pPr>
        <w:rPr>
          <w:szCs w:val="22"/>
        </w:rPr>
      </w:pPr>
      <w:r w:rsidRPr="00A35DA6">
        <w:rPr>
          <w:szCs w:val="22"/>
        </w:rPr>
        <w:t xml:space="preserve">Yleistä etua koskevan tehtävän suorittaminen (tietosuoja-asetuksen 6 artiklan 1 kohdan e-alakohta) </w:t>
      </w:r>
    </w:p>
    <w:p w14:paraId="668E21E7" w14:textId="77777777" w:rsidR="00A701B1" w:rsidRPr="00A35DA6" w:rsidRDefault="00A701B1" w:rsidP="00A701B1">
      <w:pPr>
        <w:rPr>
          <w:szCs w:val="22"/>
        </w:rPr>
      </w:pPr>
      <w:r w:rsidRPr="00A35DA6">
        <w:rPr>
          <w:szCs w:val="22"/>
        </w:rPr>
        <w:t>Yleistä etua koskeva tieteellinen tutkimus (tietosuoja-asetuksen 6 artiklan 1 kohdan e-alakohta)</w:t>
      </w:r>
    </w:p>
    <w:p w14:paraId="75B78E88" w14:textId="77777777" w:rsidR="00A701B1" w:rsidRPr="00A35DA6" w:rsidRDefault="00A701B1" w:rsidP="00A701B1">
      <w:pPr>
        <w:rPr>
          <w:szCs w:val="22"/>
        </w:rPr>
      </w:pPr>
      <w:r w:rsidRPr="00A35DA6">
        <w:rPr>
          <w:szCs w:val="22"/>
        </w:rPr>
        <w:t>Yleistä etua koskeva arkistointi (tietosuoja-asetuksen 6 artiklan 1 kohdan e-alakohta)</w:t>
      </w:r>
    </w:p>
    <w:p w14:paraId="1DE3DBAA" w14:textId="77777777" w:rsidR="00A701B1" w:rsidRPr="00A35DA6" w:rsidRDefault="00A701B1" w:rsidP="00A701B1">
      <w:pPr>
        <w:rPr>
          <w:szCs w:val="22"/>
        </w:rPr>
      </w:pPr>
      <w:r w:rsidRPr="00A35DA6">
        <w:rPr>
          <w:szCs w:val="22"/>
        </w:rPr>
        <w:t>Yleistä etua koskeva tilastointi (tietosuoja-asetuksen 6 artiklan 1 kohdan e-alakohta)</w:t>
      </w:r>
    </w:p>
    <w:p w14:paraId="496EBDBB" w14:textId="77777777" w:rsidR="00A701B1" w:rsidRPr="00A35DA6" w:rsidRDefault="00A701B1" w:rsidP="00A701B1">
      <w:pPr>
        <w:rPr>
          <w:szCs w:val="22"/>
        </w:rPr>
      </w:pPr>
      <w:r w:rsidRPr="00A35DA6">
        <w:rPr>
          <w:szCs w:val="22"/>
        </w:rPr>
        <w:t>Yleistä etua koskevan julkisen vallan käyttäminen (tietosuoja-asetuksen 6 artiklan 1 kohdan e-alakohta)</w:t>
      </w:r>
    </w:p>
    <w:p w14:paraId="387198E2"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t>Käsiteltävät henkilötiedot</w:t>
      </w:r>
    </w:p>
    <w:p w14:paraId="7902E9CB" w14:textId="77777777" w:rsidR="00A701B1" w:rsidRDefault="00A701B1" w:rsidP="00A701B1">
      <w:pPr>
        <w:rPr>
          <w:b/>
          <w:bCs/>
          <w:szCs w:val="22"/>
        </w:rPr>
      </w:pPr>
      <w:r w:rsidRPr="00A35DA6">
        <w:rPr>
          <w:b/>
          <w:bCs/>
          <w:szCs w:val="22"/>
        </w:rPr>
        <w:t>Asiakas</w:t>
      </w:r>
      <w:r>
        <w:rPr>
          <w:b/>
          <w:bCs/>
          <w:szCs w:val="22"/>
        </w:rPr>
        <w:t>-, oppilas- ja potilasrekisterit</w:t>
      </w:r>
    </w:p>
    <w:p w14:paraId="7FD00CD3" w14:textId="77777777" w:rsidR="00A701B1" w:rsidRPr="000A1237" w:rsidRDefault="00A701B1" w:rsidP="00A701B1">
      <w:pPr>
        <w:ind w:left="720"/>
        <w:rPr>
          <w:szCs w:val="22"/>
        </w:rPr>
      </w:pPr>
      <w:r w:rsidRPr="000A1237">
        <w:rPr>
          <w:bCs/>
          <w:szCs w:val="22"/>
        </w:rPr>
        <w:t xml:space="preserve">Nimi, henkilötunnus, osoite, puhelinnumero, pankkiyhteys, </w:t>
      </w:r>
      <w:r>
        <w:rPr>
          <w:bCs/>
          <w:szCs w:val="22"/>
        </w:rPr>
        <w:t>lähiomaisten yhteystiedot, tilaajan tiedot, koulu- ja oppilastiedot, potilastiedot</w:t>
      </w:r>
    </w:p>
    <w:p w14:paraId="6B88F30F" w14:textId="77777777" w:rsidR="00A701B1" w:rsidRDefault="00A701B1" w:rsidP="00A701B1">
      <w:pPr>
        <w:rPr>
          <w:b/>
          <w:bCs/>
          <w:szCs w:val="22"/>
        </w:rPr>
      </w:pPr>
      <w:r w:rsidRPr="00A35DA6">
        <w:rPr>
          <w:b/>
          <w:bCs/>
          <w:szCs w:val="22"/>
        </w:rPr>
        <w:t>Työnhakijarekisteri</w:t>
      </w:r>
    </w:p>
    <w:p w14:paraId="7FE182C0" w14:textId="77777777" w:rsidR="00A701B1" w:rsidRPr="000A1237" w:rsidRDefault="00A701B1" w:rsidP="00A701B1">
      <w:pPr>
        <w:ind w:left="720"/>
        <w:rPr>
          <w:szCs w:val="22"/>
        </w:rPr>
      </w:pPr>
      <w:r w:rsidRPr="000A1237">
        <w:rPr>
          <w:bCs/>
          <w:szCs w:val="22"/>
        </w:rPr>
        <w:t xml:space="preserve">Nimi, henkilötunnus, osoite, sähköposti, </w:t>
      </w:r>
      <w:r>
        <w:rPr>
          <w:bCs/>
          <w:szCs w:val="22"/>
        </w:rPr>
        <w:t>puhelinnumero</w:t>
      </w:r>
      <w:r w:rsidRPr="000A1237">
        <w:rPr>
          <w:bCs/>
          <w:szCs w:val="22"/>
        </w:rPr>
        <w:t>, työuratiedot, koulutustiedot</w:t>
      </w:r>
    </w:p>
    <w:p w14:paraId="09620D25" w14:textId="77777777" w:rsidR="00A701B1" w:rsidRDefault="00A701B1" w:rsidP="00A701B1">
      <w:pPr>
        <w:rPr>
          <w:b/>
          <w:bCs/>
          <w:szCs w:val="22"/>
        </w:rPr>
      </w:pPr>
      <w:r>
        <w:rPr>
          <w:b/>
          <w:bCs/>
          <w:szCs w:val="22"/>
        </w:rPr>
        <w:t xml:space="preserve">Henkilöstö- ja palkkahallinnon rekisterit </w:t>
      </w:r>
    </w:p>
    <w:p w14:paraId="119EEEA1" w14:textId="77777777" w:rsidR="00A701B1" w:rsidRPr="000A1237" w:rsidRDefault="00A701B1" w:rsidP="00A701B1">
      <w:pPr>
        <w:ind w:left="720"/>
        <w:rPr>
          <w:szCs w:val="22"/>
        </w:rPr>
      </w:pPr>
      <w:r w:rsidRPr="000A1237">
        <w:rPr>
          <w:bCs/>
          <w:szCs w:val="22"/>
        </w:rPr>
        <w:lastRenderedPageBreak/>
        <w:t>Nimi, henkilötunnus, osoite, sähköposti, puhelinnumero, pankkiyhteys, työuratiedot, koulutustiedot, verotustiedot</w:t>
      </w:r>
    </w:p>
    <w:p w14:paraId="19355415"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t>Mistä lähteistä henkilötiedot on kerätty?</w:t>
      </w:r>
    </w:p>
    <w:p w14:paraId="2DE768F2" w14:textId="77777777" w:rsidR="00A701B1" w:rsidRDefault="00A701B1" w:rsidP="00A701B1">
      <w:pPr>
        <w:rPr>
          <w:b/>
          <w:bCs/>
          <w:szCs w:val="22"/>
        </w:rPr>
      </w:pPr>
      <w:r w:rsidRPr="00A35DA6">
        <w:rPr>
          <w:b/>
          <w:bCs/>
          <w:szCs w:val="22"/>
        </w:rPr>
        <w:t>Asiakas</w:t>
      </w:r>
      <w:r>
        <w:rPr>
          <w:b/>
          <w:bCs/>
          <w:szCs w:val="22"/>
        </w:rPr>
        <w:t>-, oppilas- ja potilasrekisterit</w:t>
      </w:r>
    </w:p>
    <w:p w14:paraId="21B1D20D" w14:textId="77777777" w:rsidR="00A701B1" w:rsidRPr="000A1237" w:rsidRDefault="00A701B1" w:rsidP="00A701B1">
      <w:pPr>
        <w:ind w:left="720"/>
        <w:rPr>
          <w:szCs w:val="22"/>
        </w:rPr>
      </w:pPr>
      <w:r>
        <w:rPr>
          <w:bCs/>
          <w:szCs w:val="22"/>
        </w:rPr>
        <w:t>Lapsen sijoittava kunta toimittaa tiedot. Potilastietoja voidaan saada tarvelähtöisesti myös muilta toimijoilta.</w:t>
      </w:r>
    </w:p>
    <w:p w14:paraId="3DD3F0CC" w14:textId="77777777" w:rsidR="00A701B1" w:rsidRDefault="00A701B1" w:rsidP="00A701B1">
      <w:pPr>
        <w:rPr>
          <w:b/>
          <w:bCs/>
          <w:szCs w:val="22"/>
        </w:rPr>
      </w:pPr>
      <w:r w:rsidRPr="00A35DA6">
        <w:rPr>
          <w:b/>
          <w:bCs/>
          <w:szCs w:val="22"/>
        </w:rPr>
        <w:t>Työnhakijarekisteri</w:t>
      </w:r>
    </w:p>
    <w:p w14:paraId="06C9A52B" w14:textId="77777777" w:rsidR="00A701B1" w:rsidRPr="000A1237" w:rsidRDefault="00A701B1" w:rsidP="00A701B1">
      <w:pPr>
        <w:ind w:left="720"/>
        <w:rPr>
          <w:szCs w:val="22"/>
        </w:rPr>
      </w:pPr>
      <w:r>
        <w:rPr>
          <w:bCs/>
          <w:szCs w:val="22"/>
        </w:rPr>
        <w:t>Työnhakija tallentaa tiedot Valtiolle.fi –rekrytointijärjestelmään.</w:t>
      </w:r>
    </w:p>
    <w:p w14:paraId="00D21B0C" w14:textId="77777777" w:rsidR="00A701B1" w:rsidRDefault="00A701B1" w:rsidP="00A701B1">
      <w:pPr>
        <w:rPr>
          <w:b/>
          <w:bCs/>
          <w:szCs w:val="22"/>
        </w:rPr>
      </w:pPr>
      <w:r>
        <w:rPr>
          <w:b/>
          <w:bCs/>
          <w:szCs w:val="22"/>
        </w:rPr>
        <w:t xml:space="preserve">Henkilöstö- ja palkkahallinnon rekisterit </w:t>
      </w:r>
    </w:p>
    <w:p w14:paraId="17644639" w14:textId="77777777" w:rsidR="00A701B1" w:rsidRPr="000A1237" w:rsidRDefault="00A701B1" w:rsidP="00A701B1">
      <w:pPr>
        <w:ind w:left="720"/>
        <w:rPr>
          <w:szCs w:val="22"/>
        </w:rPr>
      </w:pPr>
      <w:r>
        <w:rPr>
          <w:bCs/>
          <w:szCs w:val="22"/>
        </w:rPr>
        <w:t>Uusi työntekijä ilmoittaa tiedot työnantajalle. Palvelussuhteen kestäessä työntekijä hallinnoi yksilöintitietojaan itse Kieku- henkilöstöhallinnon järjestelmässä.</w:t>
      </w:r>
    </w:p>
    <w:p w14:paraId="7CE6A849"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t xml:space="preserve">Henkilötietojen siirto tai luovuttaminen </w:t>
      </w:r>
    </w:p>
    <w:p w14:paraId="37D2EAF9" w14:textId="77777777" w:rsidR="00A701B1"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Tietoja luovutetaan niitä pyytävälle viranomaisten toiminnan julkisuudesta annetun lain mukaisesti. Tiedot ja asiakirjat ovat julkisia, ellei niitä ole nimenomaisesti lailla säädetty salassa pidettäväksi.</w:t>
      </w:r>
      <w:r>
        <w:rPr>
          <w:rFonts w:asciiTheme="minorHAnsi" w:hAnsiTheme="minorHAnsi"/>
          <w:sz w:val="22"/>
          <w:szCs w:val="22"/>
          <w:lang w:eastAsia="zh-CN"/>
        </w:rPr>
        <w:t xml:space="preserve"> Valtion koulukodit luovuttaa arkaluontoiset henkilötiedot tilaajalle </w:t>
      </w:r>
    </w:p>
    <w:p w14:paraId="318D2AA6" w14:textId="77777777" w:rsidR="00A701B1" w:rsidRDefault="00A701B1" w:rsidP="00A701B1">
      <w:pPr>
        <w:rPr>
          <w:b/>
          <w:bCs/>
          <w:szCs w:val="22"/>
        </w:rPr>
      </w:pPr>
      <w:r w:rsidRPr="00A35DA6">
        <w:rPr>
          <w:b/>
          <w:bCs/>
          <w:szCs w:val="22"/>
        </w:rPr>
        <w:t>Asiakasrekisteri</w:t>
      </w:r>
    </w:p>
    <w:p w14:paraId="0FA9F421" w14:textId="77777777" w:rsidR="00A701B1" w:rsidRPr="000A1237" w:rsidRDefault="00A701B1" w:rsidP="00A701B1">
      <w:pPr>
        <w:ind w:left="720"/>
        <w:rPr>
          <w:szCs w:val="22"/>
        </w:rPr>
      </w:pPr>
      <w:r>
        <w:rPr>
          <w:bCs/>
          <w:szCs w:val="22"/>
        </w:rPr>
        <w:t xml:space="preserve">Kaikki tiedot luovutetaan sijoittaneelle kunnalle. </w:t>
      </w:r>
    </w:p>
    <w:p w14:paraId="060756F4" w14:textId="77777777" w:rsidR="00A701B1" w:rsidRPr="00603DEF" w:rsidRDefault="00A701B1" w:rsidP="00A701B1">
      <w:pPr>
        <w:rPr>
          <w:b/>
          <w:bCs/>
          <w:szCs w:val="22"/>
        </w:rPr>
      </w:pPr>
      <w:r w:rsidRPr="00603DEF">
        <w:rPr>
          <w:b/>
          <w:bCs/>
          <w:szCs w:val="22"/>
        </w:rPr>
        <w:t xml:space="preserve">Henkilöstö- ja palkkahallinnon rekisterit </w:t>
      </w:r>
    </w:p>
    <w:p w14:paraId="629F949F" w14:textId="77777777" w:rsidR="00A701B1" w:rsidRPr="00A35DA6" w:rsidRDefault="00A701B1" w:rsidP="00A701B1">
      <w:pPr>
        <w:pStyle w:val="Paragraph0"/>
        <w:ind w:left="0" w:firstLine="720"/>
        <w:rPr>
          <w:rFonts w:asciiTheme="minorHAnsi" w:hAnsiTheme="minorHAnsi"/>
          <w:sz w:val="22"/>
          <w:szCs w:val="22"/>
          <w:lang w:eastAsia="zh-CN"/>
        </w:rPr>
      </w:pPr>
      <w:r w:rsidRPr="00A35DA6">
        <w:rPr>
          <w:rFonts w:asciiTheme="minorHAnsi" w:hAnsiTheme="minorHAnsi"/>
          <w:sz w:val="22"/>
          <w:szCs w:val="22"/>
          <w:lang w:eastAsia="zh-CN"/>
        </w:rPr>
        <w:t>Tietoja luovutetaan niitä pyytävälle viranomaisten toiminnan julkisuudesta annetun lain mukaisesti</w:t>
      </w:r>
      <w:r>
        <w:rPr>
          <w:rFonts w:asciiTheme="minorHAnsi" w:hAnsiTheme="minorHAnsi"/>
          <w:sz w:val="22"/>
          <w:szCs w:val="22"/>
          <w:lang w:eastAsia="zh-CN"/>
        </w:rPr>
        <w:t>.</w:t>
      </w:r>
    </w:p>
    <w:p w14:paraId="1F158AA1"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t>Tietojen siirtäminen ja luovuttaminen EU:n tai ETA:n ulkopuolelle</w:t>
      </w:r>
    </w:p>
    <w:p w14:paraId="1874076D"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Henkilötietoja ei siirretä EU:n tai ETA:n ulkopuolelle.</w:t>
      </w:r>
    </w:p>
    <w:p w14:paraId="364D9845"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t>Profilointi ja automaattinen päätöksenteko</w:t>
      </w:r>
    </w:p>
    <w:p w14:paraId="59D76755"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Valtion koulukodit eivät tee automaattista päätöksentekoa perustuen mm. henkilöiden profilointiin.</w:t>
      </w:r>
    </w:p>
    <w:p w14:paraId="37A400AB"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t>Henkilötietojen säilyttäminen</w:t>
      </w:r>
    </w:p>
    <w:p w14:paraId="29BA8354" w14:textId="77777777" w:rsidR="00A701B1" w:rsidRPr="00A35DA6" w:rsidRDefault="00A701B1" w:rsidP="00A701B1">
      <w:pPr>
        <w:pStyle w:val="Paragraph0"/>
        <w:ind w:left="0"/>
        <w:rPr>
          <w:rFonts w:asciiTheme="minorHAnsi" w:hAnsiTheme="minorHAnsi"/>
          <w:sz w:val="22"/>
          <w:szCs w:val="22"/>
          <w:highlight w:val="yellow"/>
          <w:lang w:eastAsia="zh-CN"/>
        </w:rPr>
      </w:pPr>
      <w:r w:rsidRPr="00A35DA6">
        <w:rPr>
          <w:rFonts w:asciiTheme="minorHAnsi" w:hAnsiTheme="minorHAnsi"/>
          <w:sz w:val="22"/>
          <w:szCs w:val="22"/>
          <w:lang w:eastAsia="zh-CN"/>
        </w:rPr>
        <w:t xml:space="preserve">Henkilötietojen säilyttämisajat määräytyvät arkistolain (831/1994) ja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tiedonhallintasuunnitelman mukaisesti.</w:t>
      </w:r>
    </w:p>
    <w:p w14:paraId="734CF3DF" w14:textId="77777777" w:rsidR="00A701B1" w:rsidRPr="00A35DA6" w:rsidRDefault="00A701B1" w:rsidP="00A701B1">
      <w:pPr>
        <w:pStyle w:val="Paragraph0"/>
        <w:ind w:left="0"/>
        <w:rPr>
          <w:rFonts w:asciiTheme="minorHAnsi" w:hAnsiTheme="minorHAnsi"/>
          <w:sz w:val="22"/>
          <w:szCs w:val="22"/>
          <w:lang w:eastAsia="zh-CN"/>
        </w:rPr>
      </w:pPr>
      <w:r>
        <w:rPr>
          <w:rFonts w:asciiTheme="minorHAnsi" w:hAnsiTheme="minorHAnsi"/>
          <w:sz w:val="22"/>
          <w:szCs w:val="22"/>
          <w:lang w:eastAsia="zh-CN"/>
        </w:rPr>
        <w:t>Valtion koulukodit</w:t>
      </w:r>
      <w:r w:rsidRPr="00A35DA6">
        <w:rPr>
          <w:rFonts w:asciiTheme="minorHAnsi" w:hAnsiTheme="minorHAnsi"/>
          <w:sz w:val="22"/>
          <w:szCs w:val="22"/>
          <w:lang w:eastAsia="zh-CN"/>
        </w:rPr>
        <w:t xml:space="preserve"> säilyttää </w:t>
      </w:r>
      <w:r>
        <w:rPr>
          <w:rFonts w:asciiTheme="minorHAnsi" w:hAnsiTheme="minorHAnsi"/>
          <w:sz w:val="22"/>
          <w:szCs w:val="22"/>
          <w:lang w:eastAsia="zh-CN"/>
        </w:rPr>
        <w:t xml:space="preserve">tässä </w:t>
      </w:r>
      <w:r w:rsidRPr="00A35DA6">
        <w:rPr>
          <w:rFonts w:asciiTheme="minorHAnsi" w:hAnsiTheme="minorHAnsi"/>
          <w:sz w:val="22"/>
          <w:szCs w:val="22"/>
          <w:lang w:eastAsia="zh-CN"/>
        </w:rPr>
        <w:t>ilmoituksessa tarkoitet</w:t>
      </w:r>
      <w:r>
        <w:rPr>
          <w:rFonts w:asciiTheme="minorHAnsi" w:hAnsiTheme="minorHAnsi"/>
          <w:sz w:val="22"/>
          <w:szCs w:val="22"/>
          <w:lang w:eastAsia="zh-CN"/>
        </w:rPr>
        <w:t xml:space="preserve">tuja henkilötietoja </w:t>
      </w:r>
      <w:r w:rsidRPr="00A35DA6">
        <w:rPr>
          <w:rFonts w:asciiTheme="minorHAnsi" w:hAnsiTheme="minorHAnsi"/>
          <w:sz w:val="22"/>
          <w:szCs w:val="22"/>
          <w:lang w:eastAsia="zh-CN"/>
        </w:rPr>
        <w:t>voimassa olevan lainsäädännön</w:t>
      </w:r>
      <w:r>
        <w:rPr>
          <w:rFonts w:asciiTheme="minorHAnsi" w:hAnsiTheme="minorHAnsi"/>
          <w:sz w:val="22"/>
          <w:szCs w:val="22"/>
          <w:lang w:eastAsia="zh-CN"/>
        </w:rPr>
        <w:t xml:space="preserve"> ja tiedonhallintasuunnitelmassa määriteltyjen säilytysaikojen mukaisesti</w:t>
      </w:r>
      <w:r w:rsidRPr="00A35DA6">
        <w:rPr>
          <w:rFonts w:asciiTheme="minorHAnsi" w:hAnsiTheme="minorHAnsi"/>
          <w:sz w:val="22"/>
          <w:szCs w:val="22"/>
          <w:lang w:eastAsia="zh-CN"/>
        </w:rPr>
        <w:t>.</w:t>
      </w:r>
    </w:p>
    <w:p w14:paraId="6A34A15A" w14:textId="77777777" w:rsidR="00A701B1" w:rsidRPr="00A35DA6" w:rsidRDefault="00A701B1" w:rsidP="00A701B1">
      <w:pPr>
        <w:pStyle w:val="Otsikko1"/>
        <w:rPr>
          <w:rFonts w:asciiTheme="minorHAnsi" w:hAnsiTheme="minorHAnsi"/>
          <w:sz w:val="22"/>
          <w:szCs w:val="22"/>
        </w:rPr>
      </w:pPr>
      <w:r w:rsidRPr="00A35DA6">
        <w:rPr>
          <w:rFonts w:asciiTheme="minorHAnsi" w:hAnsiTheme="minorHAnsi"/>
          <w:sz w:val="22"/>
          <w:szCs w:val="22"/>
        </w:rPr>
        <w:t>Mitä oikeuksia sinulla on?</w:t>
      </w:r>
    </w:p>
    <w:p w14:paraId="001EF6E8"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lastRenderedPageBreak/>
        <w:t>Kun rekisterinpitäjä käsittelee henkilötietoja, sen on toteutettava asianmukaiset toimenpiteet rekisteröityjen tietosuojaoikeuksien toteuttamiseksi. Sen on myös helpotettava rekisteröidyn oikeuksien käyttämistä.</w:t>
      </w:r>
    </w:p>
    <w:p w14:paraId="3EF2C366" w14:textId="77777777" w:rsidR="00A701B1" w:rsidRPr="00A35DA6" w:rsidRDefault="00A701B1" w:rsidP="00A701B1">
      <w:pPr>
        <w:rPr>
          <w:rFonts w:cs="Arial"/>
          <w:noProof/>
          <w:szCs w:val="22"/>
          <w:lang w:eastAsia="zh-CN"/>
        </w:rPr>
      </w:pPr>
      <w:r w:rsidRPr="00A35DA6">
        <w:rPr>
          <w:rFonts w:cs="Arial"/>
          <w:noProof/>
          <w:szCs w:val="22"/>
          <w:lang w:eastAsia="zh-CN"/>
        </w:rPr>
        <w:t>Tietosuoja-asetuksen mukaan rekisteröidyllä on oikeus</w:t>
      </w:r>
    </w:p>
    <w:p w14:paraId="023F04D7" w14:textId="77777777" w:rsidR="00A701B1" w:rsidRPr="00A35DA6" w:rsidRDefault="0006021D"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2" w:history="1">
        <w:r w:rsidR="00A701B1" w:rsidRPr="00A35DA6">
          <w:rPr>
            <w:rStyle w:val="Hyperlinkki"/>
            <w:rFonts w:cs="Arial"/>
            <w:color w:val="auto"/>
            <w:lang w:eastAsia="zh-CN"/>
          </w:rPr>
          <w:t>saada tietoa henkilötietojensa käsittelystä</w:t>
        </w:r>
      </w:hyperlink>
    </w:p>
    <w:p w14:paraId="46A9535E" w14:textId="77777777" w:rsidR="00A701B1" w:rsidRPr="00A35DA6" w:rsidRDefault="0006021D"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3" w:history="1">
        <w:r w:rsidR="00A701B1" w:rsidRPr="00A35DA6">
          <w:rPr>
            <w:rStyle w:val="Hyperlinkki"/>
            <w:rFonts w:cs="Arial"/>
            <w:color w:val="auto"/>
            <w:lang w:eastAsia="zh-CN"/>
          </w:rPr>
          <w:t>saada pääsy tietoihin</w:t>
        </w:r>
      </w:hyperlink>
    </w:p>
    <w:p w14:paraId="68F01DE2" w14:textId="77777777" w:rsidR="00A701B1" w:rsidRPr="00A35DA6" w:rsidRDefault="0006021D"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4" w:history="1">
        <w:r w:rsidR="00A701B1" w:rsidRPr="00A35DA6">
          <w:rPr>
            <w:rStyle w:val="Hyperlinkki"/>
            <w:rFonts w:cs="Arial"/>
            <w:color w:val="auto"/>
            <w:lang w:eastAsia="zh-CN"/>
          </w:rPr>
          <w:t>oikaista tietoja</w:t>
        </w:r>
      </w:hyperlink>
    </w:p>
    <w:p w14:paraId="5EB744AF" w14:textId="77777777" w:rsidR="00A701B1" w:rsidRPr="00A35DA6" w:rsidRDefault="0006021D"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5" w:history="1">
        <w:r w:rsidR="00A701B1" w:rsidRPr="00A35DA6">
          <w:rPr>
            <w:rStyle w:val="Hyperlinkki"/>
            <w:rFonts w:cs="Arial"/>
            <w:color w:val="auto"/>
            <w:lang w:eastAsia="zh-CN"/>
          </w:rPr>
          <w:t>poistaa tiedot ja tulla unohdetuksi</w:t>
        </w:r>
      </w:hyperlink>
    </w:p>
    <w:p w14:paraId="37D2E8C2" w14:textId="77777777" w:rsidR="00A701B1" w:rsidRPr="00A35DA6" w:rsidRDefault="0006021D"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6" w:history="1">
        <w:r w:rsidR="00A701B1" w:rsidRPr="00A35DA6">
          <w:rPr>
            <w:rStyle w:val="Hyperlinkki"/>
            <w:rFonts w:cs="Arial"/>
            <w:color w:val="auto"/>
            <w:lang w:eastAsia="zh-CN"/>
          </w:rPr>
          <w:t>rajoittaa tietojen käsittelyä</w:t>
        </w:r>
      </w:hyperlink>
    </w:p>
    <w:p w14:paraId="313825A2" w14:textId="77777777" w:rsidR="00A701B1" w:rsidRPr="00A35DA6" w:rsidRDefault="0006021D"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7" w:history="1">
        <w:r w:rsidR="00A701B1" w:rsidRPr="00A35DA6">
          <w:rPr>
            <w:rStyle w:val="Hyperlinkki"/>
            <w:rFonts w:cs="Arial"/>
            <w:color w:val="auto"/>
            <w:lang w:eastAsia="zh-CN"/>
          </w:rPr>
          <w:t>siirtää tiedot järjestelmästä toiseen</w:t>
        </w:r>
      </w:hyperlink>
    </w:p>
    <w:p w14:paraId="52087272" w14:textId="77777777" w:rsidR="00A701B1" w:rsidRPr="00A35DA6" w:rsidRDefault="0006021D"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8" w:history="1">
        <w:r w:rsidR="00A701B1" w:rsidRPr="00A35DA6">
          <w:rPr>
            <w:rStyle w:val="Hyperlinkki"/>
            <w:rFonts w:cs="Arial"/>
            <w:color w:val="auto"/>
            <w:lang w:eastAsia="zh-CN"/>
          </w:rPr>
          <w:t>vastustaa tietojen käsittelyä</w:t>
        </w:r>
      </w:hyperlink>
    </w:p>
    <w:p w14:paraId="291B5AE7" w14:textId="77777777" w:rsidR="00A701B1" w:rsidRPr="00A35DA6" w:rsidRDefault="0006021D" w:rsidP="00A701B1">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r:id="rId29" w:history="1">
        <w:r w:rsidR="00A701B1" w:rsidRPr="00A35DA6">
          <w:rPr>
            <w:rStyle w:val="Hyperlinkki"/>
            <w:rFonts w:cs="Arial"/>
            <w:color w:val="auto"/>
            <w:lang w:eastAsia="zh-CN"/>
          </w:rPr>
          <w:t>olla joutumatta automaattisen päätöksenteon kohteeksi</w:t>
        </w:r>
      </w:hyperlink>
      <w:r w:rsidR="00A701B1" w:rsidRPr="00A35DA6">
        <w:rPr>
          <w:rFonts w:cs="Arial"/>
          <w:lang w:eastAsia="zh-CN"/>
        </w:rPr>
        <w:t>.</w:t>
      </w:r>
    </w:p>
    <w:p w14:paraId="197B2171" w14:textId="77777777" w:rsidR="00A701B1" w:rsidRPr="00A35DA6" w:rsidRDefault="00A701B1" w:rsidP="00A701B1">
      <w:pPr>
        <w:pStyle w:val="Paragraph0"/>
        <w:spacing w:line="240" w:lineRule="auto"/>
        <w:ind w:left="0"/>
        <w:rPr>
          <w:rFonts w:asciiTheme="minorHAnsi" w:hAnsiTheme="minorHAnsi"/>
          <w:noProof w:val="0"/>
          <w:sz w:val="22"/>
          <w:szCs w:val="22"/>
          <w:lang w:eastAsia="zh-CN"/>
        </w:rPr>
      </w:pPr>
      <w:r w:rsidRPr="00A35DA6">
        <w:rPr>
          <w:rFonts w:asciiTheme="minorHAnsi" w:hAnsiTheme="minorHAnsi"/>
          <w:sz w:val="22"/>
          <w:szCs w:val="22"/>
          <w:lang w:eastAsia="zh-CN"/>
        </w:rPr>
        <w:t>Tietosuojalainsäädäntö takaa sinulle tiettyä oikeuksia, joilla voit varmistaa perusoikeuksiin kuuluvan yksityisyyden suojan toteutumisen. Mikäli haluat käyttää oikeuttasi, ota yhteyttä</w:t>
      </w:r>
      <w:r w:rsidRPr="00A35DA6">
        <w:rPr>
          <w:rFonts w:asciiTheme="minorHAnsi" w:hAnsiTheme="minorHAnsi"/>
          <w:color w:val="000000" w:themeColor="text1"/>
          <w:sz w:val="22"/>
          <w:szCs w:val="22"/>
          <w:lang w:eastAsia="zh-CN"/>
        </w:rPr>
        <w:t xml:space="preserve"> </w:t>
      </w:r>
      <w:r>
        <w:rPr>
          <w:rFonts w:asciiTheme="minorHAnsi" w:hAnsiTheme="minorHAnsi"/>
          <w:color w:val="000000" w:themeColor="text1"/>
          <w:sz w:val="22"/>
          <w:szCs w:val="22"/>
          <w:lang w:eastAsia="zh-CN"/>
        </w:rPr>
        <w:t>Valtion koulukotien</w:t>
      </w:r>
      <w:r w:rsidRPr="00D674EB">
        <w:rPr>
          <w:rFonts w:asciiTheme="minorHAnsi" w:hAnsiTheme="minorHAnsi"/>
          <w:color w:val="000000" w:themeColor="text1"/>
          <w:sz w:val="22"/>
          <w:szCs w:val="22"/>
          <w:lang w:eastAsia="zh-CN"/>
        </w:rPr>
        <w:t xml:space="preserve"> </w:t>
      </w:r>
      <w:r>
        <w:rPr>
          <w:rFonts w:asciiTheme="minorHAnsi" w:hAnsiTheme="minorHAnsi"/>
          <w:color w:val="000000" w:themeColor="text1"/>
          <w:sz w:val="22"/>
          <w:szCs w:val="22"/>
          <w:lang w:eastAsia="zh-CN"/>
        </w:rPr>
        <w:t xml:space="preserve">kirjaamoon </w:t>
      </w:r>
      <w:hyperlink r:id="rId30" w:history="1">
        <w:r w:rsidRPr="00D674EB">
          <w:rPr>
            <w:rStyle w:val="Hyperlinkki"/>
            <w:rFonts w:asciiTheme="minorHAnsi" w:hAnsiTheme="minorHAnsi"/>
            <w:sz w:val="22"/>
            <w:szCs w:val="22"/>
            <w:lang w:eastAsia="zh-CN"/>
          </w:rPr>
          <w:t>kirjaamo@valtionkoulukodit.fi</w:t>
        </w:r>
      </w:hyperlink>
      <w:r w:rsidRPr="00D674EB">
        <w:rPr>
          <w:rFonts w:asciiTheme="minorHAnsi" w:hAnsiTheme="minorHAnsi"/>
          <w:color w:val="000000" w:themeColor="text1"/>
          <w:sz w:val="22"/>
          <w:szCs w:val="22"/>
          <w:lang w:eastAsia="zh-CN"/>
        </w:rPr>
        <w:t>.</w:t>
      </w:r>
      <w:r w:rsidRPr="00A35DA6">
        <w:rPr>
          <w:rFonts w:asciiTheme="minorHAnsi" w:hAnsiTheme="minorHAnsi"/>
          <w:color w:val="000000" w:themeColor="text1"/>
          <w:sz w:val="22"/>
          <w:szCs w:val="22"/>
          <w:lang w:eastAsia="zh-CN"/>
        </w:rPr>
        <w:t xml:space="preserve"> </w:t>
      </w:r>
      <w:r w:rsidRPr="00A35DA6">
        <w:rPr>
          <w:rFonts w:asciiTheme="minorHAnsi" w:hAnsiTheme="minorHAnsi"/>
          <w:sz w:val="22"/>
          <w:szCs w:val="22"/>
          <w:lang w:eastAsia="zh-CN"/>
        </w:rPr>
        <w:t>Rekisteröity ei voi käyttää kaikkia oikeuksia kaikissa tilanteissa. Tilanteeseen vaikuttaa esimerkiksi se, millä perusteella henkilötietoja käsitellään.</w:t>
      </w:r>
    </w:p>
    <w:p w14:paraId="23BEB781"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Tietyissä tapauksissa oikeuksiasi voidaan rajoittaa tietyissä tilanteissa esimerkiksi </w:t>
      </w:r>
      <w:r>
        <w:rPr>
          <w:rFonts w:asciiTheme="minorHAnsi" w:hAnsiTheme="minorHAnsi"/>
          <w:sz w:val="22"/>
          <w:szCs w:val="22"/>
          <w:lang w:eastAsia="zh-CN"/>
        </w:rPr>
        <w:t>Valtion koulukotien</w:t>
      </w:r>
      <w:r w:rsidRPr="00A35DA6">
        <w:rPr>
          <w:rFonts w:asciiTheme="minorHAnsi" w:hAnsiTheme="minorHAnsi"/>
          <w:sz w:val="22"/>
          <w:szCs w:val="22"/>
          <w:lang w:eastAsia="zh-CN"/>
        </w:rPr>
        <w:t xml:space="preserve"> lakisääteisen velvoitteen vuoksi tai jos käsittely tapahtuu tieteellistä tutkimusta, tilastointia tai arkistointia varten. Jos oikeuksiasi on rajoitettu, </w:t>
      </w:r>
      <w:r>
        <w:rPr>
          <w:rFonts w:asciiTheme="minorHAnsi" w:hAnsiTheme="minorHAnsi"/>
          <w:sz w:val="22"/>
          <w:szCs w:val="22"/>
          <w:lang w:eastAsia="zh-CN"/>
        </w:rPr>
        <w:t xml:space="preserve">Valtion koulukodit </w:t>
      </w:r>
      <w:r w:rsidRPr="00A35DA6">
        <w:rPr>
          <w:rFonts w:asciiTheme="minorHAnsi" w:hAnsiTheme="minorHAnsi"/>
          <w:sz w:val="22"/>
          <w:szCs w:val="22"/>
          <w:lang w:eastAsia="zh-CN"/>
        </w:rPr>
        <w:t>toteuttaa lainsäädännön edellyttämät asianmukaiset ja tarpeelliset suojatoimenpiteet.</w:t>
      </w:r>
    </w:p>
    <w:p w14:paraId="6692A654"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suostumuksen peruuttamiseen</w:t>
      </w:r>
    </w:p>
    <w:p w14:paraId="2303D5E2"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Jos käsittelemme henkilötietojasi antamasi suostumuksen perusteella, sinulla on oikeus peruuttaa tällainen antamasi suostumus. </w:t>
      </w:r>
    </w:p>
    <w:p w14:paraId="6531121F"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Huomaa, että lähtökohtaisesti muuhun kuin tieteelliseen tutkimukseen liittyvä tietojen käsittely perustuu lainsäädäntöön eikä antamaasi suostumukseen. Myös tieteellisen tutkimukseen liittyvä käsittely voi perustua muuhun kuin antamaasi suostumukseen.</w:t>
      </w:r>
    </w:p>
    <w:p w14:paraId="269112FE"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tarkastaa itseään koskevat tiedot</w:t>
      </w:r>
    </w:p>
    <w:p w14:paraId="26926B0C"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Sinulla on oikeus saada tietää, käsitteleekö </w:t>
      </w:r>
      <w:r w:rsidRPr="00484415">
        <w:rPr>
          <w:rFonts w:asciiTheme="minorHAnsi" w:hAnsiTheme="minorHAnsi"/>
          <w:sz w:val="22"/>
          <w:szCs w:val="22"/>
          <w:lang w:eastAsia="zh-CN"/>
        </w:rPr>
        <w:t xml:space="preserve">Valtion koulukodit </w:t>
      </w:r>
      <w:r w:rsidRPr="00A35DA6">
        <w:rPr>
          <w:rFonts w:asciiTheme="minorHAnsi" w:hAnsiTheme="minorHAnsi"/>
          <w:sz w:val="22"/>
          <w:szCs w:val="22"/>
          <w:lang w:eastAsia="zh-CN"/>
        </w:rPr>
        <w:t xml:space="preserve">sinuun liittyviä henkilötietoja. Lisäksi sinulla on oikeus tietää, mitä sinuun liittyviä henkilötietoja käsitellään ja kuinka niitä käsitellään. Sinulla on myös oikeus saada jäljennös sinua koskevista henkilötiedoista siltä osin kuin jäljennöksen antamisella ei ole haitallisia vaikutuksia muiden oikeuksiin ja vapauksiin tai jos </w:t>
      </w:r>
      <w:r>
        <w:rPr>
          <w:rFonts w:asciiTheme="minorHAnsi" w:hAnsiTheme="minorHAnsi"/>
          <w:sz w:val="22"/>
          <w:szCs w:val="22"/>
          <w:lang w:eastAsia="zh-CN"/>
        </w:rPr>
        <w:t xml:space="preserve">Valtion koulukodeilla </w:t>
      </w:r>
      <w:r w:rsidRPr="00A35DA6">
        <w:rPr>
          <w:rFonts w:asciiTheme="minorHAnsi" w:hAnsiTheme="minorHAnsi"/>
          <w:sz w:val="22"/>
          <w:szCs w:val="22"/>
          <w:lang w:eastAsia="zh-CN"/>
        </w:rPr>
        <w:t>ei ole lakiin perustuvaa perustetta kieltäytyä tietojen luovuttamisesta.</w:t>
      </w:r>
    </w:p>
    <w:p w14:paraId="5A217DDB"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tietojen oikaisuun</w:t>
      </w:r>
    </w:p>
    <w:p w14:paraId="51E613DF"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Lähtökohtaisesti sinulla on oikeus epätarkkojen tai virheellisten tietojen oikaisuun. </w:t>
      </w:r>
    </w:p>
    <w:p w14:paraId="02953FA3"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tietojensa poistamiseen</w:t>
      </w:r>
    </w:p>
    <w:p w14:paraId="32B6F9BA"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lastRenderedPageBreak/>
        <w:t xml:space="preserve">Sinulla voi olla oikeus tietojen poistamiseen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 xml:space="preserve">rekistereistä. Jos tietojen käsittely perustuu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lakisääteisen tehtävän hoitamiseen tai tietojen säilyttämiselle on jokin muu lakiin perustuva velvoite, oikeuttasi tietojen poistamiseen on todennäköisesti rajoitettu.</w:t>
      </w:r>
    </w:p>
    <w:p w14:paraId="3097202D"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käsittelyn rajoittamiseen</w:t>
      </w:r>
    </w:p>
    <w:p w14:paraId="30BA3364"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Sinulla voi olla oikeus rajoittaa henkilötietojen käsittelyä laissa säädetyissä tapauksissa. Rajoittamisoikeus voi tulla kyseeseen esimerkiksi jos sinua koskevat henkilötiedot ovat mielestäsi virheellisiä, niitä käsitellään lainvastaisesti tai olet vastustanut tietojesi käsittelyä. Tässä tapauksessa voimme käsitellä henkilötietojasi vain suostumuksellasi, oikeusvaateen laatimisen, esittämisen tai puolustamisen vuoksi, yleisen edun vuoksi tai jonkun toisen henkilön oikeuksien suojaamiseksi.</w:t>
      </w:r>
    </w:p>
    <w:p w14:paraId="72526362"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vastustaa henkilötietojen käsittelyä</w:t>
      </w:r>
    </w:p>
    <w:p w14:paraId="5DBBA18F" w14:textId="77777777" w:rsidR="00A701B1" w:rsidRPr="00A35DA6" w:rsidRDefault="00A701B1" w:rsidP="00A701B1">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Sinulla voi olla oikeus vastustaa henkilötietojen käsittelyä laissa säädetyissä tapauksissa. Vastustamisoikeus voi tulla kyseeseen esimerksi jos käsittelyyn liittyy automaattista päätöksentekoa profiloinnin perusteella tai jos tietoja käytetään suoramarkkinointitarkoituksiin.</w:t>
      </w:r>
    </w:p>
    <w:p w14:paraId="0231C7A4" w14:textId="77777777" w:rsidR="00A701B1" w:rsidRPr="009D3E8C" w:rsidRDefault="00A701B1" w:rsidP="00A701B1">
      <w:pPr>
        <w:pStyle w:val="Otsikko2"/>
        <w:rPr>
          <w:rFonts w:asciiTheme="minorHAnsi" w:hAnsiTheme="minorHAnsi"/>
          <w:i/>
          <w:sz w:val="22"/>
          <w:szCs w:val="22"/>
        </w:rPr>
      </w:pPr>
      <w:r w:rsidRPr="009D3E8C">
        <w:rPr>
          <w:rFonts w:asciiTheme="minorHAnsi" w:hAnsiTheme="minorHAnsi"/>
          <w:sz w:val="22"/>
          <w:szCs w:val="22"/>
        </w:rPr>
        <w:t>Oikeus tehdä valitus valvontaviranomaiselle</w:t>
      </w:r>
    </w:p>
    <w:p w14:paraId="776BB396" w14:textId="111372F1" w:rsidR="00322BAA" w:rsidRPr="009E219D" w:rsidRDefault="00A701B1" w:rsidP="00322BAA">
      <w:pPr>
        <w:rPr>
          <w:szCs w:val="22"/>
        </w:rPr>
      </w:pPr>
      <w:r w:rsidRPr="00A35DA6">
        <w:rPr>
          <w:szCs w:val="22"/>
        </w:rPr>
        <w:t xml:space="preserve">Sinulla on oikeus saattaa </w:t>
      </w:r>
      <w:r>
        <w:rPr>
          <w:szCs w:val="22"/>
          <w:lang w:eastAsia="zh-CN"/>
        </w:rPr>
        <w:t xml:space="preserve">Valtion koulukotien </w:t>
      </w:r>
      <w:r w:rsidRPr="00A35DA6">
        <w:rPr>
          <w:szCs w:val="22"/>
        </w:rPr>
        <w:t>toiminnan lainmukaisuus Tietosuojavaltuutetun arvioitavaksi (</w:t>
      </w:r>
      <w:hyperlink r:id="rId31" w:history="1">
        <w:r w:rsidRPr="00A35DA6">
          <w:rPr>
            <w:rStyle w:val="Hyperlinkki"/>
            <w:szCs w:val="22"/>
          </w:rPr>
          <w:t>tietosuoja@om.fi</w:t>
        </w:r>
      </w:hyperlink>
      <w:r w:rsidRPr="00A35DA6">
        <w:rPr>
          <w:szCs w:val="22"/>
        </w:rPr>
        <w:t>).</w:t>
      </w:r>
    </w:p>
    <w:sectPr w:rsidR="00322BAA" w:rsidRPr="009E219D" w:rsidSect="00A701B1">
      <w:headerReference w:type="even" r:id="rId32"/>
      <w:headerReference w:type="default" r:id="rId33"/>
      <w:footerReference w:type="default" r:id="rId34"/>
      <w:footerReference w:type="first" r:id="rId35"/>
      <w:pgSz w:w="11906" w:h="16838"/>
      <w:pgMar w:top="1489" w:right="851" w:bottom="709" w:left="1134" w:header="17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344E" w14:textId="77777777" w:rsidR="0055556B" w:rsidRDefault="0055556B">
      <w:r>
        <w:separator/>
      </w:r>
    </w:p>
  </w:endnote>
  <w:endnote w:type="continuationSeparator" w:id="0">
    <w:p w14:paraId="161E3B5C" w14:textId="77777777" w:rsidR="0055556B" w:rsidRDefault="0055556B">
      <w:r>
        <w:continuationSeparator/>
      </w:r>
    </w:p>
  </w:endnote>
  <w:endnote w:type="continuationNotice" w:id="1">
    <w:p w14:paraId="1A9AD906" w14:textId="77777777" w:rsidR="0055556B" w:rsidRDefault="00555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A66F" w14:textId="77777777" w:rsidR="000F50A8" w:rsidRDefault="000F50A8" w:rsidP="00332479">
    <w:pPr>
      <w:pStyle w:val="Yltunniste"/>
      <w:rPr>
        <w:rStyle w:val="zContactInfo"/>
        <w:b/>
        <w:bCs/>
        <w:sz w:val="20"/>
      </w:rPr>
    </w:pPr>
  </w:p>
  <w:p w14:paraId="4F9FD387" w14:textId="77777777" w:rsidR="000F50A8" w:rsidRDefault="000F50A8" w:rsidP="00332479">
    <w:pPr>
      <w:pStyle w:val="Yltunniste"/>
      <w:rPr>
        <w:rStyle w:val="zContactInfo"/>
        <w:b/>
        <w:bCs/>
        <w:sz w:val="20"/>
      </w:rPr>
    </w:pPr>
    <w:r w:rsidRPr="00DC3132">
      <w:rPr>
        <w:noProof/>
        <w:color w:val="2B579A"/>
        <w:shd w:val="clear" w:color="auto" w:fill="E6E6E6"/>
      </w:rPr>
      <w:drawing>
        <wp:anchor distT="0" distB="0" distL="114300" distR="114300" simplePos="0" relativeHeight="251658241" behindDoc="0" locked="1" layoutInCell="1" allowOverlap="1" wp14:anchorId="5242FE2F" wp14:editId="6F1E27C4">
          <wp:simplePos x="0" y="0"/>
          <wp:positionH relativeFrom="margin">
            <wp:posOffset>0</wp:posOffset>
          </wp:positionH>
          <wp:positionV relativeFrom="page">
            <wp:posOffset>9829165</wp:posOffset>
          </wp:positionV>
          <wp:extent cx="558000" cy="648000"/>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2CEC4" w14:textId="77777777" w:rsidR="000F50A8" w:rsidRPr="00E177F7" w:rsidRDefault="000F50A8" w:rsidP="00332479">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4A905BA4" w14:textId="77777777" w:rsidR="000F50A8" w:rsidRDefault="000F50A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6BA6" w14:textId="77777777" w:rsidR="000F50A8" w:rsidRDefault="000F50A8" w:rsidP="00895D5D">
    <w:pPr>
      <w:pStyle w:val="Yltunniste"/>
      <w:rPr>
        <w:rStyle w:val="zContactInfo"/>
        <w:b/>
        <w:bCs/>
        <w:sz w:val="20"/>
      </w:rPr>
    </w:pPr>
  </w:p>
  <w:p w14:paraId="254F9DF1" w14:textId="77777777" w:rsidR="000F50A8" w:rsidRDefault="000F50A8" w:rsidP="00895D5D">
    <w:pPr>
      <w:pStyle w:val="Yltunniste"/>
      <w:rPr>
        <w:rStyle w:val="zContactInfo"/>
        <w:b/>
        <w:bCs/>
        <w:sz w:val="20"/>
      </w:rPr>
    </w:pPr>
    <w:r w:rsidRPr="00DC3132">
      <w:rPr>
        <w:noProof/>
        <w:color w:val="2B579A"/>
        <w:shd w:val="clear" w:color="auto" w:fill="E6E6E6"/>
      </w:rPr>
      <w:drawing>
        <wp:anchor distT="0" distB="0" distL="114300" distR="114300" simplePos="0" relativeHeight="251658240" behindDoc="0" locked="1" layoutInCell="1" allowOverlap="1" wp14:anchorId="4002D0D6" wp14:editId="47128B17">
          <wp:simplePos x="0" y="0"/>
          <wp:positionH relativeFrom="margin">
            <wp:posOffset>0</wp:posOffset>
          </wp:positionH>
          <wp:positionV relativeFrom="page">
            <wp:posOffset>9829165</wp:posOffset>
          </wp:positionV>
          <wp:extent cx="558000" cy="648000"/>
          <wp:effectExtent l="0" t="0" r="0" b="0"/>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AE9D5" w14:textId="77777777" w:rsidR="000F50A8" w:rsidRPr="00E177F7" w:rsidRDefault="000F50A8"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13DF" w14:textId="77777777" w:rsidR="00DC465C" w:rsidRDefault="00DC465C">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4062" w14:textId="77777777" w:rsidR="00DC465C" w:rsidRDefault="00DC465C">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20DE" w14:textId="77777777" w:rsidR="00DC465C" w:rsidRDefault="009E219D" w:rsidP="00155669">
    <w:pPr>
      <w:pStyle w:val="Alatunniste"/>
      <w:tabs>
        <w:tab w:val="clear" w:pos="1304"/>
        <w:tab w:val="left" w:pos="1560"/>
      </w:tabs>
      <w:spacing w:before="120"/>
    </w:pPr>
    <w:r w:rsidRPr="00FF6B35">
      <w:rPr>
        <w:noProof/>
      </w:rPr>
      <w:drawing>
        <wp:anchor distT="0" distB="0" distL="114300" distR="114300" simplePos="0" relativeHeight="251658243" behindDoc="0" locked="0" layoutInCell="1" allowOverlap="1" wp14:anchorId="75DC51B1" wp14:editId="2036FB73">
          <wp:simplePos x="0" y="0"/>
          <wp:positionH relativeFrom="margin">
            <wp:posOffset>0</wp:posOffset>
          </wp:positionH>
          <wp:positionV relativeFrom="line">
            <wp:posOffset>264160</wp:posOffset>
          </wp:positionV>
          <wp:extent cx="723600" cy="648000"/>
          <wp:effectExtent l="0" t="0" r="0" b="0"/>
          <wp:wrapSquare wrapText="bothSides"/>
          <wp:docPr id="22" name="Kuva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4DE9DF"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DE22" w14:textId="77777777" w:rsidR="00DC465C" w:rsidRDefault="009E219D" w:rsidP="00CE5D94">
    <w:pPr>
      <w:jc w:val="center"/>
      <w:rPr>
        <w:b/>
        <w:color w:val="990033"/>
        <w:sz w:val="18"/>
      </w:rPr>
    </w:pPr>
    <w:r>
      <w:rPr>
        <w:b/>
        <w:noProof/>
        <w:color w:val="990033"/>
        <w:sz w:val="18"/>
      </w:rPr>
      <w:drawing>
        <wp:inline distT="0" distB="0" distL="0" distR="0" wp14:anchorId="1CC44095" wp14:editId="2FEE64E7">
          <wp:extent cx="6337300" cy="209550"/>
          <wp:effectExtent l="0" t="0" r="6350" b="0"/>
          <wp:docPr id="20" name="Kuva 20" descr="VKKpalkki word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KKpalkki wordi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0" cy="209550"/>
                  </a:xfrm>
                  <a:prstGeom prst="rect">
                    <a:avLst/>
                  </a:prstGeom>
                  <a:noFill/>
                  <a:ln>
                    <a:noFill/>
                  </a:ln>
                </pic:spPr>
              </pic:pic>
            </a:graphicData>
          </a:graphic>
        </wp:inline>
      </w:drawing>
    </w:r>
  </w:p>
  <w:p w14:paraId="54097E31" w14:textId="77777777" w:rsidR="00DC465C" w:rsidRDefault="00DC465C" w:rsidP="00CE5D94">
    <w:pPr>
      <w:pStyle w:val="Valtionkoulukoditalatunniste"/>
    </w:pPr>
  </w:p>
  <w:p w14:paraId="0B3AEE5A" w14:textId="77777777" w:rsidR="00DC465C" w:rsidRPr="00CF50C3" w:rsidRDefault="009E219D" w:rsidP="00CE5D94">
    <w:pPr>
      <w:pStyle w:val="Valtionkoulukoditalatunniste"/>
      <w:rPr>
        <w:color w:val="404040"/>
      </w:rPr>
    </w:pPr>
    <w:r w:rsidRPr="00196ED9">
      <w:t>Valtion koulukodit</w:t>
    </w:r>
    <w:r>
      <w:t xml:space="preserve"> / </w:t>
    </w:r>
    <w:hyperlink r:id="rId2" w:history="1">
      <w:r w:rsidRPr="002A38E5">
        <w:rPr>
          <w:rStyle w:val="Hyperlinkki"/>
        </w:rPr>
        <w:t>kirjaamo@valtionkoulukodit.fi</w:t>
      </w:r>
    </w:hyperlink>
    <w:r>
      <w:t xml:space="preserve"> / </w:t>
    </w:r>
    <w:r w:rsidRPr="00196ED9">
      <w:t xml:space="preserve">www.valtionkoulukodit.fi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C633" w14:textId="77777777" w:rsidR="00DC465C" w:rsidRDefault="00DC465C" w:rsidP="00CE5D94">
    <w:pPr>
      <w:pBdr>
        <w:bottom w:val="triple" w:sz="12" w:space="18" w:color="990032"/>
      </w:pBdr>
      <w:rPr>
        <w:b/>
        <w:color w:val="990033"/>
        <w:sz w:val="18"/>
      </w:rPr>
    </w:pPr>
  </w:p>
  <w:p w14:paraId="530158BC" w14:textId="77777777" w:rsidR="00DC465C" w:rsidRDefault="00DC465C" w:rsidP="00CE5D94">
    <w:pPr>
      <w:jc w:val="center"/>
      <w:rPr>
        <w:b/>
        <w:color w:val="990033"/>
        <w:sz w:val="18"/>
      </w:rPr>
    </w:pPr>
  </w:p>
  <w:p w14:paraId="75B605B3" w14:textId="77777777" w:rsidR="00DC465C" w:rsidRPr="00CF50C3" w:rsidRDefault="009E219D" w:rsidP="00CE5D94">
    <w:pPr>
      <w:jc w:val="center"/>
      <w:rPr>
        <w:color w:val="404040"/>
        <w:sz w:val="18"/>
      </w:rPr>
    </w:pPr>
    <w:r w:rsidRPr="00141D0F">
      <w:rPr>
        <w:b/>
        <w:color w:val="990033"/>
        <w:sz w:val="18"/>
      </w:rPr>
      <w:t>Suomen Naisresurssikeskusten yhdistys ry</w:t>
    </w:r>
    <w:r w:rsidRPr="00B9568C">
      <w:rPr>
        <w:color w:val="660066"/>
        <w:sz w:val="18"/>
      </w:rPr>
      <w:t xml:space="preserve">  </w:t>
    </w:r>
    <w:r w:rsidRPr="00C25B86">
      <w:rPr>
        <w:color w:val="990033"/>
        <w:sz w:val="18"/>
      </w:rPr>
      <w:t>|</w:t>
    </w:r>
    <w:r w:rsidRPr="00CF50C3">
      <w:rPr>
        <w:color w:val="595959"/>
        <w:sz w:val="18"/>
      </w:rPr>
      <w:t xml:space="preserve">  </w:t>
    </w:r>
    <w:r w:rsidRPr="00141D0F">
      <w:rPr>
        <w:b/>
        <w:color w:val="990033"/>
        <w:sz w:val="18"/>
      </w:rPr>
      <w:t>www.naisresurssikeskus.fi</w:t>
    </w:r>
    <w:r w:rsidRPr="00B9568C">
      <w:rPr>
        <w:color w:val="660066"/>
        <w:sz w:val="18"/>
      </w:rPr>
      <w:t xml:space="preserve">  </w:t>
    </w:r>
    <w:r w:rsidRPr="00C25B86">
      <w:rPr>
        <w:color w:val="990033"/>
        <w:sz w:val="18"/>
      </w:rPr>
      <w:t>|</w:t>
    </w:r>
    <w:r w:rsidRPr="00CF50C3">
      <w:rPr>
        <w:color w:val="595959"/>
        <w:sz w:val="18"/>
      </w:rPr>
      <w:t xml:space="preserve">  </w:t>
    </w:r>
    <w:r w:rsidRPr="00CF50C3">
      <w:rPr>
        <w:color w:val="404040"/>
        <w:sz w:val="18"/>
      </w:rPr>
      <w:t>Y-tunnus 2310079-2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DBBC" w14:textId="77777777" w:rsidR="0055556B" w:rsidRDefault="0055556B">
      <w:r>
        <w:separator/>
      </w:r>
    </w:p>
  </w:footnote>
  <w:footnote w:type="continuationSeparator" w:id="0">
    <w:p w14:paraId="0D2A1ED8" w14:textId="77777777" w:rsidR="0055556B" w:rsidRDefault="0055556B">
      <w:r>
        <w:continuationSeparator/>
      </w:r>
    </w:p>
  </w:footnote>
  <w:footnote w:type="continuationNotice" w:id="1">
    <w:p w14:paraId="7996045F" w14:textId="77777777" w:rsidR="0055556B" w:rsidRDefault="00555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5AA7" w14:textId="77777777" w:rsidR="00480D40" w:rsidRDefault="0006021D" w:rsidP="00480D40">
    <w:pPr>
      <w:pStyle w:val="Yltunniste"/>
      <w:tabs>
        <w:tab w:val="left" w:pos="4558"/>
      </w:tabs>
      <w:spacing w:line="240" w:lineRule="auto"/>
    </w:pPr>
    <w:r>
      <w:rPr>
        <w:noProof/>
      </w:rPr>
      <w:pict w14:anchorId="3F909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3908" o:spid="_x0000_s1025" type="#_x0000_t136" style="position:absolute;margin-left:0;margin-top:0;width:588.6pt;height:130.8pt;rotation:315;z-index:-251658233;mso-position-horizontal:center;mso-position-horizontal-relative:margin;mso-position-vertical:center;mso-position-vertical-relative:margin" o:allowincell="f" fillcolor="silver" stroked="f">
          <v:fill opacity=".5"/>
          <v:textpath style="font-family:&quot;Arial&quot;;font-size:1pt" string="LUONNOS"/>
          <w10:wrap anchorx="margin" anchory="margin"/>
        </v:shape>
      </w:pict>
    </w:r>
    <w:r w:rsidR="00480D40" w:rsidRPr="00FF4F9A">
      <w:rPr>
        <w:noProof/>
        <w:color w:val="2B579A"/>
        <w:shd w:val="clear" w:color="auto" w:fill="E6E6E6"/>
      </w:rPr>
      <w:drawing>
        <wp:anchor distT="0" distB="0" distL="114300" distR="114300" simplePos="0" relativeHeight="251658246" behindDoc="1" locked="1" layoutInCell="1" allowOverlap="1" wp14:anchorId="552EC6DF" wp14:editId="7E902D01">
          <wp:simplePos x="0" y="0"/>
          <wp:positionH relativeFrom="margin">
            <wp:align>left</wp:align>
          </wp:positionH>
          <wp:positionV relativeFrom="page">
            <wp:posOffset>353695</wp:posOffset>
          </wp:positionV>
          <wp:extent cx="1587500" cy="467995"/>
          <wp:effectExtent l="0" t="0" r="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0D40">
      <w:tab/>
    </w:r>
    <w:r w:rsidR="00480D40">
      <w:tab/>
    </w:r>
    <w:r w:rsidR="00480D40">
      <w:tab/>
    </w:r>
    <w:r w:rsidR="00480D40">
      <w:tab/>
    </w:r>
    <w:r w:rsidR="00480D40">
      <w:tab/>
      <w:t xml:space="preserve">YKSILÖHANKINTASOPIMUS               </w:t>
    </w:r>
    <w:r w:rsidR="00480D40" w:rsidRPr="005F53D8">
      <w:rPr>
        <w:color w:val="FF0000"/>
        <w:shd w:val="clear" w:color="auto" w:fill="E6E6E6"/>
      </w:rPr>
      <w:fldChar w:fldCharType="begin"/>
    </w:r>
    <w:r w:rsidR="00480D40" w:rsidRPr="005F53D8">
      <w:rPr>
        <w:color w:val="FF0000"/>
      </w:rPr>
      <w:instrText xml:space="preserve"> AUTOTEXTLIST  \* FirstCap  \* MERGEFORMAT </w:instrText>
    </w:r>
    <w:r w:rsidR="00480D40" w:rsidRPr="005F53D8">
      <w:rPr>
        <w:color w:val="FF0000"/>
        <w:shd w:val="clear" w:color="auto" w:fill="E6E6E6"/>
      </w:rPr>
      <w:fldChar w:fldCharType="end"/>
    </w:r>
    <w:r w:rsidR="00480D40" w:rsidRPr="005F53D8">
      <w:rPr>
        <w:color w:val="FF0000"/>
        <w:shd w:val="clear" w:color="auto" w:fill="E6E6E6"/>
      </w:rPr>
      <w:fldChar w:fldCharType="begin"/>
    </w:r>
    <w:r w:rsidR="00480D40" w:rsidRPr="005F53D8">
      <w:rPr>
        <w:color w:val="FF0000"/>
      </w:rPr>
      <w:instrText xml:space="preserve"> TITLE  \* FirstCap  \* MERGEFORMAT </w:instrText>
    </w:r>
    <w:r w:rsidR="00480D40" w:rsidRPr="005F53D8">
      <w:rPr>
        <w:color w:val="FF0000"/>
        <w:shd w:val="clear" w:color="auto" w:fill="E6E6E6"/>
      </w:rPr>
      <w:fldChar w:fldCharType="end"/>
    </w:r>
    <w:r w:rsidR="00480D40">
      <w:rPr>
        <w:color w:val="2B579A"/>
        <w:shd w:val="clear" w:color="auto" w:fill="E6E6E6"/>
      </w:rPr>
      <w:fldChar w:fldCharType="begin"/>
    </w:r>
    <w:r w:rsidR="00480D40">
      <w:instrText xml:space="preserve"> PAGE   \* MERGEFORMAT </w:instrText>
    </w:r>
    <w:r w:rsidR="00480D40">
      <w:rPr>
        <w:color w:val="2B579A"/>
        <w:shd w:val="clear" w:color="auto" w:fill="E6E6E6"/>
      </w:rPr>
      <w:fldChar w:fldCharType="separate"/>
    </w:r>
    <w:r w:rsidR="00480D40">
      <w:rPr>
        <w:color w:val="2B579A"/>
        <w:shd w:val="clear" w:color="auto" w:fill="E6E6E6"/>
      </w:rPr>
      <w:t>2</w:t>
    </w:r>
    <w:r w:rsidR="00480D40">
      <w:rPr>
        <w:color w:val="2B579A"/>
        <w:shd w:val="clear" w:color="auto" w:fill="E6E6E6"/>
      </w:rPr>
      <w:fldChar w:fldCharType="end"/>
    </w:r>
    <w:r w:rsidR="00480D40">
      <w:t xml:space="preserve"> (</w:t>
    </w:r>
    <w:r w:rsidR="00480D40">
      <w:rPr>
        <w:color w:val="2B579A"/>
        <w:shd w:val="clear" w:color="auto" w:fill="E6E6E6"/>
      </w:rPr>
      <w:fldChar w:fldCharType="begin"/>
    </w:r>
    <w:r w:rsidR="00480D40">
      <w:instrText>NUMPAGES</w:instrText>
    </w:r>
    <w:r w:rsidR="00480D40">
      <w:rPr>
        <w:color w:val="2B579A"/>
        <w:shd w:val="clear" w:color="auto" w:fill="E6E6E6"/>
      </w:rPr>
      <w:fldChar w:fldCharType="separate"/>
    </w:r>
    <w:r w:rsidR="00480D40">
      <w:rPr>
        <w:color w:val="2B579A"/>
        <w:shd w:val="clear" w:color="auto" w:fill="E6E6E6"/>
      </w:rPr>
      <w:t>29</w:t>
    </w:r>
    <w:r w:rsidR="00480D40">
      <w:rPr>
        <w:color w:val="2B579A"/>
        <w:shd w:val="clear" w:color="auto" w:fill="E6E6E6"/>
      </w:rPr>
      <w:fldChar w:fldCharType="end"/>
    </w:r>
    <w:r w:rsidR="00480D40">
      <w:t>)</w:t>
    </w:r>
    <w:r w:rsidR="00480D40">
      <w:tab/>
    </w:r>
    <w:r w:rsidR="00480D40">
      <w:tab/>
    </w:r>
  </w:p>
  <w:p w14:paraId="39907CA1" w14:textId="7CF77216" w:rsidR="00480D40" w:rsidRDefault="00480D40" w:rsidP="00480D40">
    <w:pPr>
      <w:pStyle w:val="Yltunniste"/>
      <w:tabs>
        <w:tab w:val="left" w:pos="1170"/>
      </w:tabs>
      <w:spacing w:line="240" w:lineRule="auto"/>
    </w:pPr>
    <w:r>
      <w:t>Lasten, nuorten ja perheiden palvelulinja</w:t>
    </w:r>
    <w:r>
      <w:tab/>
    </w:r>
    <w:r w:rsidR="005A006B" w:rsidRPr="005A006B">
      <w:rPr>
        <w:color w:val="FF0000"/>
      </w:rPr>
      <w:t>XXX</w:t>
    </w:r>
    <w:r>
      <w:t>/202</w:t>
    </w:r>
    <w:r w:rsidR="005A006B" w:rsidRPr="005A006B">
      <w:rPr>
        <w:color w:val="FF0000"/>
      </w:rPr>
      <w:t>X</w:t>
    </w:r>
  </w:p>
  <w:p w14:paraId="247A6E0E" w14:textId="18AABB94" w:rsidR="000F50A8" w:rsidRPr="00480D40" w:rsidRDefault="00480D40" w:rsidP="00480D40">
    <w:pPr>
      <w:pStyle w:val="Yltunniste"/>
      <w:spacing w:line="240" w:lineRule="auto"/>
      <w:rPr>
        <w:color w:val="auto"/>
      </w:rPr>
    </w:pPr>
    <w:r w:rsidRPr="003A53D6">
      <w:rPr>
        <w:color w:val="auto"/>
      </w:rPr>
      <w:t>Lastensuojelun sijaishuollon palvelu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50FA" w14:textId="77777777" w:rsidR="00DC465C" w:rsidRDefault="00DC465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8CA9" w14:textId="4B604595" w:rsidR="00DC465C" w:rsidRDefault="009E219D" w:rsidP="0084047D">
    <w:pPr>
      <w:pStyle w:val="Yltunniste"/>
      <w:tabs>
        <w:tab w:val="left" w:pos="6361"/>
      </w:tabs>
    </w:pPr>
    <w:r w:rsidRPr="00FF4F9A">
      <w:rPr>
        <w:noProof/>
      </w:rPr>
      <w:drawing>
        <wp:anchor distT="0" distB="0" distL="114300" distR="114300" simplePos="0" relativeHeight="251658244" behindDoc="0" locked="0" layoutInCell="1" allowOverlap="1" wp14:anchorId="460BA474" wp14:editId="47B0D539">
          <wp:simplePos x="0" y="0"/>
          <wp:positionH relativeFrom="margin">
            <wp:align>left</wp:align>
          </wp:positionH>
          <wp:positionV relativeFrom="paragraph">
            <wp:posOffset>-142240</wp:posOffset>
          </wp:positionV>
          <wp:extent cx="1587500" cy="518160"/>
          <wp:effectExtent l="0" t="0" r="0" b="0"/>
          <wp:wrapSquare wrapText="bothSides"/>
          <wp:docPr id="18" name="Kuva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015FBE" w:rsidRPr="00015FBE">
      <w:rPr>
        <w:color w:val="FF0000"/>
      </w:rPr>
      <w:t>xxx</w:t>
    </w:r>
    <w:r w:rsidRPr="00291C94">
      <w:rPr>
        <w:color w:val="auto"/>
      </w:rPr>
      <w:t>/202</w:t>
    </w:r>
    <w:r w:rsidR="005A006B" w:rsidRPr="005A006B">
      <w:rPr>
        <w:color w:val="FF0000"/>
      </w:rPr>
      <w:t>X</w:t>
    </w:r>
    <w:r w:rsidRPr="00291C94">
      <w:rPr>
        <w:color w:val="auto"/>
      </w:rPr>
      <w:tab/>
    </w:r>
    <w:r w:rsidRPr="00291C94">
      <w:rPr>
        <w:color w:val="auto"/>
      </w:rPr>
      <w:tab/>
    </w:r>
    <w:r>
      <w:tab/>
    </w:r>
    <w:r>
      <w:fldChar w:fldCharType="begin"/>
    </w:r>
    <w:r>
      <w:instrText xml:space="preserve"> PAGE  \* Arabic  \* MERGEFORMAT </w:instrText>
    </w:r>
    <w:r>
      <w:fldChar w:fldCharType="separate"/>
    </w:r>
    <w:r>
      <w:t>25</w:t>
    </w:r>
    <w:r>
      <w:fldChar w:fldCharType="end"/>
    </w:r>
    <w:r>
      <w:t xml:space="preserve"> (</w:t>
    </w:r>
    <w:fldSimple w:instr="NUMPAGES  \* Arabic  \* MERGEFORMAT">
      <w:r>
        <w:t>31</w:t>
      </w:r>
    </w:fldSimple>
    <w:r>
      <w:t>)</w:t>
    </w:r>
  </w:p>
  <w:p w14:paraId="4E28F288" w14:textId="77777777" w:rsidR="00DC465C" w:rsidRDefault="00DC465C" w:rsidP="0084047D">
    <w:pPr>
      <w:pStyle w:val="Yltunniste"/>
      <w:tabs>
        <w:tab w:val="left" w:pos="6361"/>
      </w:tabs>
    </w:pPr>
  </w:p>
  <w:p w14:paraId="13ED1BA8" w14:textId="4A41D528" w:rsidR="00DC465C" w:rsidRPr="0084047D" w:rsidRDefault="009E219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015FBE" w:rsidRPr="00015FBE">
      <w:rPr>
        <w:color w:val="auto"/>
      </w:rPr>
      <w:t>2</w:t>
    </w:r>
  </w:p>
  <w:p w14:paraId="0A4AC41E" w14:textId="29583E20" w:rsidR="00DC465C" w:rsidRPr="000F2165" w:rsidRDefault="009B19BF" w:rsidP="00314872">
    <w:pPr>
      <w:pStyle w:val="Yltunniste"/>
      <w:rPr>
        <w:color w:val="auto"/>
      </w:rPr>
    </w:pPr>
    <w:r>
      <w:rPr>
        <w:color w:val="auto"/>
      </w:rPr>
      <w:t>Lastensuojelun sijaishuolto</w:t>
    </w:r>
    <w:r w:rsidR="009E219D" w:rsidRPr="000F2165">
      <w:rPr>
        <w:color w:val="auto"/>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A04F" w14:textId="77777777" w:rsidR="00DF38C5" w:rsidRDefault="009E219D" w:rsidP="0083062C">
    <w:pPr>
      <w:pStyle w:val="Yltunniste"/>
      <w:tabs>
        <w:tab w:val="left" w:pos="6361"/>
      </w:tabs>
    </w:pPr>
    <w:r w:rsidRPr="00FF4F9A">
      <w:rPr>
        <w:noProof/>
      </w:rPr>
      <w:drawing>
        <wp:anchor distT="0" distB="0" distL="114300" distR="114300" simplePos="0" relativeHeight="251658242" behindDoc="0" locked="0" layoutInCell="1" allowOverlap="1" wp14:anchorId="65F0D8CD" wp14:editId="63BA1C4B">
          <wp:simplePos x="0" y="0"/>
          <wp:positionH relativeFrom="margin">
            <wp:align>left</wp:align>
          </wp:positionH>
          <wp:positionV relativeFrom="paragraph">
            <wp:posOffset>-142240</wp:posOffset>
          </wp:positionV>
          <wp:extent cx="1587500" cy="518160"/>
          <wp:effectExtent l="0" t="0" r="0" b="0"/>
          <wp:wrapSquare wrapText="bothSides"/>
          <wp:docPr id="21" name="Kuva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765CC320" w14:textId="77777777" w:rsidR="00DC465C" w:rsidRDefault="009E219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C18D" w14:textId="0DCA8D49" w:rsidR="00F8599A" w:rsidRDefault="00F8599A" w:rsidP="0084047D">
    <w:pPr>
      <w:pStyle w:val="Yltunniste"/>
      <w:tabs>
        <w:tab w:val="left" w:pos="6361"/>
      </w:tabs>
    </w:pPr>
    <w:r w:rsidRPr="00FF4F9A">
      <w:rPr>
        <w:noProof/>
      </w:rPr>
      <w:drawing>
        <wp:anchor distT="0" distB="0" distL="114300" distR="114300" simplePos="0" relativeHeight="251658245" behindDoc="0" locked="0" layoutInCell="1" allowOverlap="1" wp14:anchorId="22D2B58A" wp14:editId="088B35B8">
          <wp:simplePos x="0" y="0"/>
          <wp:positionH relativeFrom="margin">
            <wp:align>left</wp:align>
          </wp:positionH>
          <wp:positionV relativeFrom="paragraph">
            <wp:posOffset>-142240</wp:posOffset>
          </wp:positionV>
          <wp:extent cx="1587500" cy="518160"/>
          <wp:effectExtent l="0" t="0" r="0" b="0"/>
          <wp:wrapSquare wrapText="bothSides"/>
          <wp:docPr id="23" name="Kuva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015FBE" w:rsidRPr="00015FBE">
      <w:rPr>
        <w:color w:val="FF0000"/>
      </w:rPr>
      <w:t>xxx</w:t>
    </w:r>
    <w:r w:rsidRPr="00291C94">
      <w:rPr>
        <w:color w:val="auto"/>
      </w:rPr>
      <w:t>/202</w:t>
    </w:r>
    <w:r w:rsidR="005A006B" w:rsidRPr="005A006B">
      <w:rPr>
        <w:color w:val="FF0000"/>
      </w:rPr>
      <w:t>X</w:t>
    </w:r>
    <w:r w:rsidRPr="00291C94">
      <w:rPr>
        <w:color w:val="auto"/>
      </w:rPr>
      <w:tab/>
    </w:r>
    <w:r w:rsidRPr="00291C94">
      <w:rPr>
        <w:color w:val="auto"/>
      </w:rPr>
      <w:tab/>
    </w:r>
    <w:r>
      <w:tab/>
    </w:r>
    <w:r>
      <w:fldChar w:fldCharType="begin"/>
    </w:r>
    <w:r>
      <w:instrText xml:space="preserve"> PAGE  \* Arabic  \* MERGEFORMAT </w:instrText>
    </w:r>
    <w:r>
      <w:fldChar w:fldCharType="separate"/>
    </w:r>
    <w:r>
      <w:t>25</w:t>
    </w:r>
    <w:r>
      <w:fldChar w:fldCharType="end"/>
    </w:r>
    <w:r>
      <w:t xml:space="preserve"> (</w:t>
    </w:r>
    <w:fldSimple w:instr="NUMPAGES  \* Arabic  \* MERGEFORMAT">
      <w:r>
        <w:t>31</w:t>
      </w:r>
    </w:fldSimple>
    <w:r>
      <w:t>)</w:t>
    </w:r>
  </w:p>
  <w:p w14:paraId="520E18A9" w14:textId="77777777" w:rsidR="00F8599A" w:rsidRDefault="00F8599A" w:rsidP="0084047D">
    <w:pPr>
      <w:pStyle w:val="Yltunniste"/>
      <w:tabs>
        <w:tab w:val="left" w:pos="6361"/>
      </w:tabs>
    </w:pPr>
  </w:p>
  <w:p w14:paraId="01D4EE74" w14:textId="086B69EB" w:rsidR="00F8599A" w:rsidRPr="0084047D" w:rsidRDefault="00F8599A"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015FBE" w:rsidRPr="00015FBE">
      <w:rPr>
        <w:color w:val="auto"/>
      </w:rPr>
      <w:t>3</w:t>
    </w:r>
  </w:p>
  <w:p w14:paraId="60CC908F" w14:textId="1F6C31BB" w:rsidR="00F8599A" w:rsidRPr="000F2165" w:rsidRDefault="009E219D" w:rsidP="00314872">
    <w:pPr>
      <w:pStyle w:val="Yltunniste"/>
      <w:rPr>
        <w:color w:val="auto"/>
      </w:rPr>
    </w:pPr>
    <w:r>
      <w:rPr>
        <w:color w:val="auto"/>
      </w:rPr>
      <w:t>Lastensuojelun sijaishuolto</w:t>
    </w:r>
    <w:r w:rsidR="00F8599A" w:rsidRPr="000F2165">
      <w:rPr>
        <w:color w:val="auto"/>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AE01" w14:textId="77777777" w:rsidR="00DC465C" w:rsidRDefault="009E219D" w:rsidP="00CE5D94">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7AE146C2" w14:textId="77777777" w:rsidR="00DC465C" w:rsidRDefault="00DC465C" w:rsidP="00CE5D94">
    <w:pPr>
      <w:pStyle w:val="Yltunniste"/>
      <w:ind w:right="360"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0495" w14:textId="73AE2B69" w:rsidR="00740272" w:rsidRDefault="009E219D" w:rsidP="00740272">
    <w:pPr>
      <w:pStyle w:val="Yltunniste"/>
      <w:tabs>
        <w:tab w:val="right" w:pos="9639"/>
      </w:tabs>
      <w:rPr>
        <w:rFonts w:ascii="Arial" w:eastAsia="SimSun" w:hAnsi="Arial"/>
        <w:noProof/>
        <w:color w:val="807F83"/>
        <w:sz w:val="20"/>
        <w:lang w:eastAsia="zh-CN"/>
      </w:rPr>
    </w:pPr>
    <w:r>
      <w:rPr>
        <w:noProof/>
      </w:rPr>
      <w:drawing>
        <wp:inline distT="0" distB="0" distL="0" distR="0" wp14:anchorId="6B3DB462" wp14:editId="393E0EA2">
          <wp:extent cx="908050" cy="914400"/>
          <wp:effectExtent l="0" t="0" r="6350" b="0"/>
          <wp:docPr id="19" name="Kuva 19" descr="VKK-logokal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K-logokal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r>
      <w:rPr>
        <w:rFonts w:ascii="Arial" w:eastAsia="SimSun" w:hAnsi="Arial"/>
        <w:noProof/>
        <w:color w:val="807F83"/>
        <w:sz w:val="20"/>
        <w:lang w:eastAsia="zh-CN"/>
      </w:rPr>
      <w:t xml:space="preserve">      </w:t>
    </w:r>
    <w:r>
      <w:rPr>
        <w:rFonts w:ascii="Arial" w:eastAsia="SimSun" w:hAnsi="Arial"/>
        <w:noProof/>
        <w:color w:val="807F83"/>
        <w:sz w:val="20"/>
        <w:lang w:eastAsia="zh-CN"/>
      </w:rPr>
      <w:tab/>
    </w:r>
    <w:r w:rsidRPr="003D120C">
      <w:rPr>
        <w:rFonts w:ascii="Arial" w:eastAsia="SimSun" w:hAnsi="Arial"/>
        <w:noProof/>
        <w:color w:val="807F83"/>
        <w:sz w:val="20"/>
        <w:lang w:eastAsia="zh-CN"/>
      </w:rPr>
      <w:t>TIETOSUOJAILMOITUS</w:t>
    </w:r>
    <w:r w:rsidRPr="003D120C">
      <w:rPr>
        <w:rFonts w:ascii="Arial" w:eastAsia="SimSun" w:hAnsi="Arial"/>
        <w:noProof/>
        <w:color w:val="807F83"/>
        <w:sz w:val="20"/>
        <w:lang w:eastAsia="zh-CN"/>
      </w:rPr>
      <w:tab/>
    </w:r>
    <w:r w:rsidR="00740272">
      <w:rPr>
        <w:rFonts w:ascii="Arial" w:eastAsia="SimSun" w:hAnsi="Arial"/>
        <w:noProof/>
        <w:color w:val="807F83"/>
        <w:sz w:val="20"/>
        <w:lang w:eastAsia="zh-CN"/>
      </w:rPr>
      <w:tab/>
    </w:r>
    <w:r w:rsidR="00740272">
      <w:rPr>
        <w:rFonts w:ascii="Arial" w:eastAsia="SimSun" w:hAnsi="Arial"/>
        <w:noProof/>
        <w:color w:val="807F83"/>
        <w:sz w:val="20"/>
        <w:lang w:eastAsia="zh-CN"/>
      </w:rPr>
      <w:tab/>
    </w:r>
    <w:r w:rsidRPr="003D120C">
      <w:rPr>
        <w:rFonts w:ascii="Arial" w:eastAsia="SimSun" w:hAnsi="Arial"/>
        <w:noProof/>
        <w:color w:val="807F83"/>
        <w:sz w:val="20"/>
        <w:lang w:eastAsia="zh-CN"/>
      </w:rPr>
      <w:fldChar w:fldCharType="begin"/>
    </w:r>
    <w:r w:rsidRPr="003D120C">
      <w:rPr>
        <w:rFonts w:ascii="Arial" w:eastAsia="SimSun" w:hAnsi="Arial"/>
        <w:noProof/>
        <w:color w:val="807F83"/>
        <w:sz w:val="20"/>
        <w:lang w:eastAsia="zh-CN"/>
      </w:rPr>
      <w:instrText xml:space="preserve"> PAGE   \* MERGEFORMAT </w:instrText>
    </w:r>
    <w:r w:rsidRPr="003D120C">
      <w:rPr>
        <w:rFonts w:ascii="Arial" w:eastAsia="SimSun" w:hAnsi="Arial"/>
        <w:noProof/>
        <w:color w:val="807F83"/>
        <w:sz w:val="20"/>
        <w:lang w:eastAsia="zh-CN"/>
      </w:rPr>
      <w:fldChar w:fldCharType="separate"/>
    </w:r>
    <w:r>
      <w:rPr>
        <w:rFonts w:ascii="Arial" w:eastAsia="SimSun" w:hAnsi="Arial"/>
        <w:noProof/>
        <w:color w:val="807F83"/>
        <w:sz w:val="20"/>
        <w:lang w:eastAsia="zh-CN"/>
      </w:rPr>
      <w:t>4</w:t>
    </w:r>
    <w:r w:rsidRPr="003D120C">
      <w:rPr>
        <w:rFonts w:ascii="Arial" w:eastAsia="SimSun" w:hAnsi="Arial"/>
        <w:noProof/>
        <w:color w:val="807F83"/>
        <w:sz w:val="20"/>
        <w:lang w:eastAsia="zh-CN"/>
      </w:rPr>
      <w:fldChar w:fldCharType="end"/>
    </w:r>
    <w:r w:rsidRPr="003D120C">
      <w:rPr>
        <w:rFonts w:ascii="Arial" w:eastAsia="SimSun" w:hAnsi="Arial"/>
        <w:noProof/>
        <w:color w:val="807F83"/>
        <w:sz w:val="20"/>
        <w:lang w:eastAsia="zh-CN"/>
      </w:rPr>
      <w:t>(</w:t>
    </w:r>
    <w:r w:rsidRPr="003D120C">
      <w:rPr>
        <w:rFonts w:ascii="Arial" w:eastAsia="SimSun" w:hAnsi="Arial"/>
        <w:noProof/>
        <w:color w:val="807F83"/>
        <w:sz w:val="20"/>
        <w:lang w:eastAsia="zh-CN"/>
      </w:rPr>
      <w:fldChar w:fldCharType="begin"/>
    </w:r>
    <w:r w:rsidRPr="003D120C">
      <w:rPr>
        <w:rFonts w:ascii="Arial" w:eastAsia="SimSun" w:hAnsi="Arial"/>
        <w:noProof/>
        <w:color w:val="807F83"/>
        <w:sz w:val="20"/>
        <w:lang w:eastAsia="zh-CN"/>
      </w:rPr>
      <w:instrText xml:space="preserve"> NUMPAGES   \* MERGEFORMAT </w:instrText>
    </w:r>
    <w:r w:rsidRPr="003D120C">
      <w:rPr>
        <w:rFonts w:ascii="Arial" w:eastAsia="SimSun" w:hAnsi="Arial"/>
        <w:noProof/>
        <w:color w:val="807F83"/>
        <w:sz w:val="20"/>
        <w:lang w:eastAsia="zh-CN"/>
      </w:rPr>
      <w:fldChar w:fldCharType="separate"/>
    </w:r>
    <w:r>
      <w:rPr>
        <w:rFonts w:ascii="Arial" w:eastAsia="SimSun" w:hAnsi="Arial"/>
        <w:noProof/>
        <w:color w:val="807F83"/>
        <w:sz w:val="20"/>
        <w:lang w:eastAsia="zh-CN"/>
      </w:rPr>
      <w:t>5</w:t>
    </w:r>
    <w:r w:rsidRPr="003D120C">
      <w:rPr>
        <w:rFonts w:ascii="Arial" w:eastAsia="SimSun" w:hAnsi="Arial"/>
        <w:noProof/>
        <w:color w:val="807F83"/>
        <w:sz w:val="20"/>
        <w:lang w:eastAsia="zh-CN"/>
      </w:rPr>
      <w:fldChar w:fldCharType="end"/>
    </w:r>
    <w:r w:rsidRPr="003D120C">
      <w:rPr>
        <w:rFonts w:ascii="Arial" w:eastAsia="SimSun" w:hAnsi="Arial"/>
        <w:noProof/>
        <w:color w:val="807F83"/>
        <w:sz w:val="20"/>
        <w:lang w:eastAsia="zh-CN"/>
      </w:rPr>
      <w:t>)</w:t>
    </w:r>
  </w:p>
  <w:p w14:paraId="621F5DF3" w14:textId="77777777" w:rsidR="00740272" w:rsidRDefault="00740272" w:rsidP="00740272">
    <w:pPr>
      <w:pStyle w:val="Yltunniste"/>
      <w:tabs>
        <w:tab w:val="right" w:pos="9639"/>
      </w:tabs>
      <w:rPr>
        <w:rFonts w:ascii="Arial" w:eastAsia="SimSun" w:hAnsi="Arial"/>
        <w:noProof/>
        <w:color w:val="807F83"/>
        <w:sz w:val="20"/>
        <w:lang w:eastAsia="zh-CN"/>
      </w:rPr>
    </w:pPr>
    <w:r>
      <w:rPr>
        <w:rFonts w:ascii="Arial" w:eastAsia="SimSun" w:hAnsi="Arial"/>
        <w:noProof/>
        <w:color w:val="807F83"/>
        <w:sz w:val="20"/>
        <w:lang w:eastAsia="zh-CN"/>
      </w:rPr>
      <w:tab/>
    </w:r>
    <w:r>
      <w:rPr>
        <w:rFonts w:ascii="Arial" w:eastAsia="SimSun" w:hAnsi="Arial"/>
        <w:noProof/>
        <w:color w:val="807F83"/>
        <w:sz w:val="20"/>
        <w:lang w:eastAsia="zh-CN"/>
      </w:rPr>
      <w:tab/>
    </w:r>
    <w:r w:rsidRPr="003D120C">
      <w:rPr>
        <w:rFonts w:ascii="Arial" w:eastAsia="SimSun" w:hAnsi="Arial"/>
        <w:noProof/>
        <w:color w:val="807F83"/>
        <w:sz w:val="20"/>
        <w:lang w:eastAsia="zh-CN"/>
      </w:rPr>
      <w:t>EU:n yleinen tietosuoja-asetus, 12-14 artikla</w:t>
    </w:r>
    <w:r>
      <w:rPr>
        <w:rFonts w:ascii="Arial" w:eastAsia="SimSun" w:hAnsi="Arial"/>
        <w:noProof/>
        <w:color w:val="807F83"/>
        <w:sz w:val="20"/>
        <w:lang w:eastAsia="zh-CN"/>
      </w:rPr>
      <w:t xml:space="preserve"> </w:t>
    </w:r>
    <w:r w:rsidRPr="003D120C">
      <w:rPr>
        <w:rFonts w:ascii="Arial" w:eastAsia="SimSun" w:hAnsi="Arial"/>
        <w:noProof/>
        <w:color w:val="807F83"/>
        <w:sz w:val="20"/>
        <w:lang w:eastAsia="zh-CN"/>
      </w:rPr>
      <w:t>v.1.1.</w:t>
    </w:r>
  </w:p>
  <w:p w14:paraId="502CF5F7" w14:textId="77777777" w:rsidR="00740272" w:rsidRDefault="00740272" w:rsidP="00740272">
    <w:pPr>
      <w:pStyle w:val="Yltunniste"/>
      <w:tabs>
        <w:tab w:val="right" w:pos="9639"/>
      </w:tabs>
      <w:rPr>
        <w:rFonts w:ascii="Arial" w:eastAsia="SimSun" w:hAnsi="Arial"/>
        <w:noProof/>
        <w:color w:val="807F83"/>
        <w:sz w:val="20"/>
        <w:lang w:eastAsia="zh-CN"/>
      </w:rPr>
    </w:pPr>
    <w:r>
      <w:rPr>
        <w:rFonts w:ascii="Arial" w:eastAsia="SimSun" w:hAnsi="Arial"/>
        <w:noProof/>
        <w:color w:val="807F83"/>
        <w:sz w:val="20"/>
        <w:lang w:eastAsia="zh-CN"/>
      </w:rPr>
      <w:tab/>
    </w:r>
    <w:r>
      <w:rPr>
        <w:rFonts w:ascii="Arial" w:eastAsia="SimSun" w:hAnsi="Arial"/>
        <w:noProof/>
        <w:color w:val="807F83"/>
        <w:sz w:val="20"/>
        <w:lang w:eastAsia="zh-CN"/>
      </w:rPr>
      <w:tab/>
    </w:r>
    <w:r w:rsidRPr="006C042B">
      <w:rPr>
        <w:rFonts w:ascii="Arial" w:eastAsia="SimSun" w:hAnsi="Arial"/>
        <w:noProof/>
        <w:color w:val="807F83"/>
        <w:sz w:val="20"/>
        <w:lang w:eastAsia="zh-CN"/>
      </w:rPr>
      <w:t>21.2.2019</w:t>
    </w:r>
    <w:r>
      <w:rPr>
        <w:rFonts w:ascii="Arial" w:eastAsia="SimSun" w:hAnsi="Arial"/>
        <w:noProof/>
        <w:color w:val="807F83"/>
        <w:sz w:val="20"/>
        <w:lang w:eastAsia="zh-CN"/>
      </w:rPr>
      <w:t>, TL ja LR</w:t>
    </w:r>
  </w:p>
  <w:p w14:paraId="71123695" w14:textId="75332B4C" w:rsidR="00DC465C" w:rsidRPr="003D120C" w:rsidRDefault="00740272" w:rsidP="00740272">
    <w:pPr>
      <w:pStyle w:val="Yltunniste"/>
      <w:tabs>
        <w:tab w:val="right" w:pos="9639"/>
      </w:tabs>
      <w:rPr>
        <w:rFonts w:ascii="Arial" w:eastAsia="SimSun" w:hAnsi="Arial"/>
        <w:noProof/>
        <w:color w:val="807F83"/>
        <w:sz w:val="20"/>
        <w:lang w:eastAsia="zh-CN"/>
      </w:rPr>
    </w:pPr>
    <w:r>
      <w:rPr>
        <w:rFonts w:ascii="Arial" w:eastAsia="SimSun" w:hAnsi="Arial"/>
        <w:noProof/>
        <w:color w:val="807F83"/>
        <w:sz w:val="20"/>
        <w:lang w:eastAsia="zh-CN"/>
      </w:rPr>
      <w:tab/>
    </w:r>
    <w:r>
      <w:rPr>
        <w:rFonts w:ascii="Arial" w:eastAsia="SimSun" w:hAnsi="Arial"/>
        <w:noProof/>
        <w:color w:val="807F83"/>
        <w:sz w:val="20"/>
        <w:lang w:eastAsia="zh-CN"/>
      </w:rPr>
      <w:tab/>
      <w:t>Hyväksytty / johtoryhmä 11.6.2019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063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ECE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DC2E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706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36F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0EDF29AB"/>
    <w:multiLevelType w:val="hybridMultilevel"/>
    <w:tmpl w:val="8EA2795C"/>
    <w:lvl w:ilvl="0" w:tplc="5CDCD6F0">
      <w:start w:val="6"/>
      <w:numFmt w:val="decimal"/>
      <w:lvlText w:val="%1."/>
      <w:lvlJc w:val="left"/>
      <w:pPr>
        <w:ind w:left="474" w:hanging="350"/>
      </w:pPr>
      <w:rPr>
        <w:rFonts w:hint="default"/>
        <w:w w:val="96"/>
        <w:lang w:val="fi-FI" w:eastAsia="en-US" w:bidi="ar-SA"/>
      </w:rPr>
    </w:lvl>
    <w:lvl w:ilvl="1" w:tplc="641E50AC">
      <w:numFmt w:val="bullet"/>
      <w:lvlText w:val="•"/>
      <w:lvlJc w:val="left"/>
      <w:pPr>
        <w:ind w:left="1466" w:hanging="350"/>
      </w:pPr>
      <w:rPr>
        <w:rFonts w:hint="default"/>
        <w:lang w:val="fi-FI" w:eastAsia="en-US" w:bidi="ar-SA"/>
      </w:rPr>
    </w:lvl>
    <w:lvl w:ilvl="2" w:tplc="338021CA">
      <w:numFmt w:val="bullet"/>
      <w:lvlText w:val="•"/>
      <w:lvlJc w:val="left"/>
      <w:pPr>
        <w:ind w:left="2452" w:hanging="350"/>
      </w:pPr>
      <w:rPr>
        <w:rFonts w:hint="default"/>
        <w:lang w:val="fi-FI" w:eastAsia="en-US" w:bidi="ar-SA"/>
      </w:rPr>
    </w:lvl>
    <w:lvl w:ilvl="3" w:tplc="CBCE32AE">
      <w:numFmt w:val="bullet"/>
      <w:lvlText w:val="•"/>
      <w:lvlJc w:val="left"/>
      <w:pPr>
        <w:ind w:left="3439" w:hanging="350"/>
      </w:pPr>
      <w:rPr>
        <w:rFonts w:hint="default"/>
        <w:lang w:val="fi-FI" w:eastAsia="en-US" w:bidi="ar-SA"/>
      </w:rPr>
    </w:lvl>
    <w:lvl w:ilvl="4" w:tplc="8F6ED1F2">
      <w:numFmt w:val="bullet"/>
      <w:lvlText w:val="•"/>
      <w:lvlJc w:val="left"/>
      <w:pPr>
        <w:ind w:left="4425" w:hanging="350"/>
      </w:pPr>
      <w:rPr>
        <w:rFonts w:hint="default"/>
        <w:lang w:val="fi-FI" w:eastAsia="en-US" w:bidi="ar-SA"/>
      </w:rPr>
    </w:lvl>
    <w:lvl w:ilvl="5" w:tplc="BD029242">
      <w:numFmt w:val="bullet"/>
      <w:lvlText w:val="•"/>
      <w:lvlJc w:val="left"/>
      <w:pPr>
        <w:ind w:left="5412" w:hanging="350"/>
      </w:pPr>
      <w:rPr>
        <w:rFonts w:hint="default"/>
        <w:lang w:val="fi-FI" w:eastAsia="en-US" w:bidi="ar-SA"/>
      </w:rPr>
    </w:lvl>
    <w:lvl w:ilvl="6" w:tplc="8FB80248">
      <w:numFmt w:val="bullet"/>
      <w:lvlText w:val="•"/>
      <w:lvlJc w:val="left"/>
      <w:pPr>
        <w:ind w:left="6398" w:hanging="350"/>
      </w:pPr>
      <w:rPr>
        <w:rFonts w:hint="default"/>
        <w:lang w:val="fi-FI" w:eastAsia="en-US" w:bidi="ar-SA"/>
      </w:rPr>
    </w:lvl>
    <w:lvl w:ilvl="7" w:tplc="C5282422">
      <w:numFmt w:val="bullet"/>
      <w:lvlText w:val="•"/>
      <w:lvlJc w:val="left"/>
      <w:pPr>
        <w:ind w:left="7384" w:hanging="350"/>
      </w:pPr>
      <w:rPr>
        <w:rFonts w:hint="default"/>
        <w:lang w:val="fi-FI" w:eastAsia="en-US" w:bidi="ar-SA"/>
      </w:rPr>
    </w:lvl>
    <w:lvl w:ilvl="8" w:tplc="7D302A0E">
      <w:numFmt w:val="bullet"/>
      <w:lvlText w:val="•"/>
      <w:lvlJc w:val="left"/>
      <w:pPr>
        <w:ind w:left="8371" w:hanging="350"/>
      </w:pPr>
      <w:rPr>
        <w:rFonts w:hint="default"/>
        <w:lang w:val="fi-FI" w:eastAsia="en-US" w:bidi="ar-SA"/>
      </w:rPr>
    </w:lvl>
  </w:abstractNum>
  <w:abstractNum w:abstractNumId="13" w15:restartNumberingAfterBreak="0">
    <w:nsid w:val="1B3F7E12"/>
    <w:multiLevelType w:val="hybridMultilevel"/>
    <w:tmpl w:val="D41CE936"/>
    <w:lvl w:ilvl="0" w:tplc="AD76F5DE">
      <w:numFmt w:val="bullet"/>
      <w:lvlText w:val=""/>
      <w:lvlJc w:val="left"/>
      <w:pPr>
        <w:ind w:left="927" w:hanging="360"/>
      </w:pPr>
      <w:rPr>
        <w:rFonts w:ascii="Wingdings" w:eastAsia="Times New Roman" w:hAnsi="Wingdings"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4"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5" w15:restartNumberingAfterBreak="0">
    <w:nsid w:val="26C34298"/>
    <w:multiLevelType w:val="hybridMultilevel"/>
    <w:tmpl w:val="F7D2FBA4"/>
    <w:lvl w:ilvl="0" w:tplc="4FD03C9C">
      <w:numFmt w:val="bullet"/>
      <w:lvlText w:val="-"/>
      <w:lvlJc w:val="left"/>
      <w:pPr>
        <w:ind w:left="1808" w:hanging="351"/>
      </w:pPr>
      <w:rPr>
        <w:rFonts w:ascii="Arial" w:eastAsia="Arial" w:hAnsi="Arial" w:cs="Arial" w:hint="default"/>
        <w:b w:val="0"/>
        <w:bCs w:val="0"/>
        <w:i w:val="0"/>
        <w:iCs w:val="0"/>
        <w:color w:val="161616"/>
        <w:w w:val="106"/>
        <w:sz w:val="21"/>
        <w:szCs w:val="21"/>
        <w:lang w:val="fi-FI" w:eastAsia="en-US" w:bidi="ar-SA"/>
      </w:rPr>
    </w:lvl>
    <w:lvl w:ilvl="1" w:tplc="979CB798">
      <w:numFmt w:val="bullet"/>
      <w:lvlText w:val="•"/>
      <w:lvlJc w:val="left"/>
      <w:pPr>
        <w:ind w:left="2654" w:hanging="351"/>
      </w:pPr>
      <w:rPr>
        <w:rFonts w:hint="default"/>
        <w:lang w:val="fi-FI" w:eastAsia="en-US" w:bidi="ar-SA"/>
      </w:rPr>
    </w:lvl>
    <w:lvl w:ilvl="2" w:tplc="D90AFB44">
      <w:numFmt w:val="bullet"/>
      <w:lvlText w:val="•"/>
      <w:lvlJc w:val="left"/>
      <w:pPr>
        <w:ind w:left="3508" w:hanging="351"/>
      </w:pPr>
      <w:rPr>
        <w:rFonts w:hint="default"/>
        <w:lang w:val="fi-FI" w:eastAsia="en-US" w:bidi="ar-SA"/>
      </w:rPr>
    </w:lvl>
    <w:lvl w:ilvl="3" w:tplc="ECD2D740">
      <w:numFmt w:val="bullet"/>
      <w:lvlText w:val="•"/>
      <w:lvlJc w:val="left"/>
      <w:pPr>
        <w:ind w:left="4363" w:hanging="351"/>
      </w:pPr>
      <w:rPr>
        <w:rFonts w:hint="default"/>
        <w:lang w:val="fi-FI" w:eastAsia="en-US" w:bidi="ar-SA"/>
      </w:rPr>
    </w:lvl>
    <w:lvl w:ilvl="4" w:tplc="5D9A5C72">
      <w:numFmt w:val="bullet"/>
      <w:lvlText w:val="•"/>
      <w:lvlJc w:val="left"/>
      <w:pPr>
        <w:ind w:left="5217" w:hanging="351"/>
      </w:pPr>
      <w:rPr>
        <w:rFonts w:hint="default"/>
        <w:lang w:val="fi-FI" w:eastAsia="en-US" w:bidi="ar-SA"/>
      </w:rPr>
    </w:lvl>
    <w:lvl w:ilvl="5" w:tplc="EF12393A">
      <w:numFmt w:val="bullet"/>
      <w:lvlText w:val="•"/>
      <w:lvlJc w:val="left"/>
      <w:pPr>
        <w:ind w:left="6072" w:hanging="351"/>
      </w:pPr>
      <w:rPr>
        <w:rFonts w:hint="default"/>
        <w:lang w:val="fi-FI" w:eastAsia="en-US" w:bidi="ar-SA"/>
      </w:rPr>
    </w:lvl>
    <w:lvl w:ilvl="6" w:tplc="DE24B496">
      <w:numFmt w:val="bullet"/>
      <w:lvlText w:val="•"/>
      <w:lvlJc w:val="left"/>
      <w:pPr>
        <w:ind w:left="6926" w:hanging="351"/>
      </w:pPr>
      <w:rPr>
        <w:rFonts w:hint="default"/>
        <w:lang w:val="fi-FI" w:eastAsia="en-US" w:bidi="ar-SA"/>
      </w:rPr>
    </w:lvl>
    <w:lvl w:ilvl="7" w:tplc="5E6A5F2A">
      <w:numFmt w:val="bullet"/>
      <w:lvlText w:val="•"/>
      <w:lvlJc w:val="left"/>
      <w:pPr>
        <w:ind w:left="7780" w:hanging="351"/>
      </w:pPr>
      <w:rPr>
        <w:rFonts w:hint="default"/>
        <w:lang w:val="fi-FI" w:eastAsia="en-US" w:bidi="ar-SA"/>
      </w:rPr>
    </w:lvl>
    <w:lvl w:ilvl="8" w:tplc="4D4CAF72">
      <w:numFmt w:val="bullet"/>
      <w:lvlText w:val="•"/>
      <w:lvlJc w:val="left"/>
      <w:pPr>
        <w:ind w:left="8635" w:hanging="351"/>
      </w:pPr>
      <w:rPr>
        <w:rFonts w:hint="default"/>
        <w:lang w:val="fi-FI" w:eastAsia="en-US" w:bidi="ar-SA"/>
      </w:rPr>
    </w:lvl>
  </w:abstractNum>
  <w:abstractNum w:abstractNumId="16"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 w15:restartNumberingAfterBreak="0">
    <w:nsid w:val="3E3F40C2"/>
    <w:multiLevelType w:val="hybridMultilevel"/>
    <w:tmpl w:val="3F5063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5A5F3395"/>
    <w:multiLevelType w:val="hybridMultilevel"/>
    <w:tmpl w:val="8C3093B2"/>
    <w:lvl w:ilvl="0" w:tplc="67602568">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5B8252A2"/>
    <w:multiLevelType w:val="hybridMultilevel"/>
    <w:tmpl w:val="BBC05AB0"/>
    <w:lvl w:ilvl="0" w:tplc="A33E1C5E">
      <w:start w:val="1"/>
      <w:numFmt w:val="decimal"/>
      <w:lvlText w:val="%1."/>
      <w:lvlJc w:val="left"/>
      <w:pPr>
        <w:ind w:left="479" w:hanging="367"/>
      </w:pPr>
      <w:rPr>
        <w:rFonts w:hint="default"/>
        <w:w w:val="100"/>
        <w:lang w:val="fi-FI" w:eastAsia="en-US" w:bidi="ar-SA"/>
      </w:rPr>
    </w:lvl>
    <w:lvl w:ilvl="1" w:tplc="A4887AAE">
      <w:numFmt w:val="bullet"/>
      <w:lvlText w:val="•"/>
      <w:lvlJc w:val="left"/>
      <w:pPr>
        <w:ind w:left="1466" w:hanging="367"/>
      </w:pPr>
      <w:rPr>
        <w:rFonts w:hint="default"/>
        <w:lang w:val="fi-FI" w:eastAsia="en-US" w:bidi="ar-SA"/>
      </w:rPr>
    </w:lvl>
    <w:lvl w:ilvl="2" w:tplc="F2CAC7F0">
      <w:numFmt w:val="bullet"/>
      <w:lvlText w:val="•"/>
      <w:lvlJc w:val="left"/>
      <w:pPr>
        <w:ind w:left="2452" w:hanging="367"/>
      </w:pPr>
      <w:rPr>
        <w:rFonts w:hint="default"/>
        <w:lang w:val="fi-FI" w:eastAsia="en-US" w:bidi="ar-SA"/>
      </w:rPr>
    </w:lvl>
    <w:lvl w:ilvl="3" w:tplc="E5DE3456">
      <w:numFmt w:val="bullet"/>
      <w:lvlText w:val="•"/>
      <w:lvlJc w:val="left"/>
      <w:pPr>
        <w:ind w:left="3439" w:hanging="367"/>
      </w:pPr>
      <w:rPr>
        <w:rFonts w:hint="default"/>
        <w:lang w:val="fi-FI" w:eastAsia="en-US" w:bidi="ar-SA"/>
      </w:rPr>
    </w:lvl>
    <w:lvl w:ilvl="4" w:tplc="0EFC4A5E">
      <w:numFmt w:val="bullet"/>
      <w:lvlText w:val="•"/>
      <w:lvlJc w:val="left"/>
      <w:pPr>
        <w:ind w:left="4425" w:hanging="367"/>
      </w:pPr>
      <w:rPr>
        <w:rFonts w:hint="default"/>
        <w:lang w:val="fi-FI" w:eastAsia="en-US" w:bidi="ar-SA"/>
      </w:rPr>
    </w:lvl>
    <w:lvl w:ilvl="5" w:tplc="7A8A7E68">
      <w:numFmt w:val="bullet"/>
      <w:lvlText w:val="•"/>
      <w:lvlJc w:val="left"/>
      <w:pPr>
        <w:ind w:left="5412" w:hanging="367"/>
      </w:pPr>
      <w:rPr>
        <w:rFonts w:hint="default"/>
        <w:lang w:val="fi-FI" w:eastAsia="en-US" w:bidi="ar-SA"/>
      </w:rPr>
    </w:lvl>
    <w:lvl w:ilvl="6" w:tplc="FCE479C4">
      <w:numFmt w:val="bullet"/>
      <w:lvlText w:val="•"/>
      <w:lvlJc w:val="left"/>
      <w:pPr>
        <w:ind w:left="6398" w:hanging="367"/>
      </w:pPr>
      <w:rPr>
        <w:rFonts w:hint="default"/>
        <w:lang w:val="fi-FI" w:eastAsia="en-US" w:bidi="ar-SA"/>
      </w:rPr>
    </w:lvl>
    <w:lvl w:ilvl="7" w:tplc="D600688E">
      <w:numFmt w:val="bullet"/>
      <w:lvlText w:val="•"/>
      <w:lvlJc w:val="left"/>
      <w:pPr>
        <w:ind w:left="7384" w:hanging="367"/>
      </w:pPr>
      <w:rPr>
        <w:rFonts w:hint="default"/>
        <w:lang w:val="fi-FI" w:eastAsia="en-US" w:bidi="ar-SA"/>
      </w:rPr>
    </w:lvl>
    <w:lvl w:ilvl="8" w:tplc="84F077EE">
      <w:numFmt w:val="bullet"/>
      <w:lvlText w:val="•"/>
      <w:lvlJc w:val="left"/>
      <w:pPr>
        <w:ind w:left="8371" w:hanging="367"/>
      </w:pPr>
      <w:rPr>
        <w:rFonts w:hint="default"/>
        <w:lang w:val="fi-FI" w:eastAsia="en-US" w:bidi="ar-SA"/>
      </w:rPr>
    </w:lvl>
  </w:abstractNum>
  <w:abstractNum w:abstractNumId="23" w15:restartNumberingAfterBreak="0">
    <w:nsid w:val="60D5048C"/>
    <w:multiLevelType w:val="hybridMultilevel"/>
    <w:tmpl w:val="599651E2"/>
    <w:lvl w:ilvl="0" w:tplc="040B0001">
      <w:start w:val="1"/>
      <w:numFmt w:val="bullet"/>
      <w:lvlText w:val=""/>
      <w:lvlJc w:val="left"/>
      <w:pPr>
        <w:ind w:left="1440" w:hanging="360"/>
      </w:pPr>
      <w:rPr>
        <w:rFonts w:ascii="Symbol" w:hAnsi="Symbol"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4" w15:restartNumberingAfterBreak="0">
    <w:nsid w:val="65D614B3"/>
    <w:multiLevelType w:val="multilevel"/>
    <w:tmpl w:val="A8C4D1CE"/>
    <w:lvl w:ilvl="0">
      <w:start w:val="1"/>
      <w:numFmt w:val="decimal"/>
      <w:lvlText w:val="%1"/>
      <w:lvlJc w:val="left"/>
      <w:pPr>
        <w:ind w:left="432" w:hanging="432"/>
      </w:pPr>
      <w:rPr>
        <w:rFonts w:hint="default"/>
      </w:rPr>
    </w:lvl>
    <w:lvl w:ilvl="1">
      <w:start w:val="1"/>
      <w:numFmt w:val="lowerLetter"/>
      <w:lvlText w:val="%1.%2"/>
      <w:lvlJc w:val="left"/>
      <w:pPr>
        <w:ind w:left="576" w:hanging="576"/>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1702B0A"/>
    <w:multiLevelType w:val="hybridMultilevel"/>
    <w:tmpl w:val="90F2298A"/>
    <w:lvl w:ilvl="0" w:tplc="A306B80E">
      <w:start w:val="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44085891">
    <w:abstractNumId w:val="9"/>
  </w:num>
  <w:num w:numId="2" w16cid:durableId="691371891">
    <w:abstractNumId w:val="7"/>
  </w:num>
  <w:num w:numId="3" w16cid:durableId="349263344">
    <w:abstractNumId w:val="6"/>
  </w:num>
  <w:num w:numId="4" w16cid:durableId="1346051317">
    <w:abstractNumId w:val="5"/>
  </w:num>
  <w:num w:numId="5" w16cid:durableId="2074505511">
    <w:abstractNumId w:val="4"/>
  </w:num>
  <w:num w:numId="6" w16cid:durableId="378020471">
    <w:abstractNumId w:val="8"/>
  </w:num>
  <w:num w:numId="7" w16cid:durableId="1811094695">
    <w:abstractNumId w:val="3"/>
  </w:num>
  <w:num w:numId="8" w16cid:durableId="1497067160">
    <w:abstractNumId w:val="2"/>
  </w:num>
  <w:num w:numId="9" w16cid:durableId="2127265729">
    <w:abstractNumId w:val="1"/>
  </w:num>
  <w:num w:numId="10" w16cid:durableId="670916915">
    <w:abstractNumId w:val="0"/>
  </w:num>
  <w:num w:numId="11" w16cid:durableId="653950758">
    <w:abstractNumId w:val="21"/>
  </w:num>
  <w:num w:numId="12" w16cid:durableId="1865632423">
    <w:abstractNumId w:val="16"/>
  </w:num>
  <w:num w:numId="13" w16cid:durableId="152306737">
    <w:abstractNumId w:val="23"/>
  </w:num>
  <w:num w:numId="14" w16cid:durableId="1350642249">
    <w:abstractNumId w:val="11"/>
  </w:num>
  <w:num w:numId="15" w16cid:durableId="1664157614">
    <w:abstractNumId w:val="17"/>
  </w:num>
  <w:num w:numId="16" w16cid:durableId="1039740068">
    <w:abstractNumId w:val="15"/>
  </w:num>
  <w:num w:numId="17" w16cid:durableId="2001958320">
    <w:abstractNumId w:val="12"/>
  </w:num>
  <w:num w:numId="18" w16cid:durableId="566233737">
    <w:abstractNumId w:val="22"/>
  </w:num>
  <w:num w:numId="19" w16cid:durableId="359547943">
    <w:abstractNumId w:val="24"/>
  </w:num>
  <w:num w:numId="20" w16cid:durableId="20533824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45941">
    <w:abstractNumId w:val="19"/>
  </w:num>
  <w:num w:numId="22" w16cid:durableId="327906823">
    <w:abstractNumId w:val="10"/>
  </w:num>
  <w:num w:numId="23" w16cid:durableId="734935162">
    <w:abstractNumId w:val="13"/>
  </w:num>
  <w:num w:numId="24" w16cid:durableId="994457056">
    <w:abstractNumId w:val="20"/>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25" w16cid:durableId="330910170">
    <w:abstractNumId w:val="20"/>
  </w:num>
  <w:num w:numId="26" w16cid:durableId="57747075">
    <w:abstractNumId w:val="18"/>
  </w:num>
  <w:num w:numId="27" w16cid:durableId="624625581">
    <w:abstractNumId w:val="20"/>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28" w16cid:durableId="1704135417">
    <w:abstractNumId w:val="14"/>
  </w:num>
  <w:num w:numId="29" w16cid:durableId="15269892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en-US"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3DA3"/>
    <w:rsid w:val="00015FBE"/>
    <w:rsid w:val="00017DBB"/>
    <w:rsid w:val="0002205F"/>
    <w:rsid w:val="00025D3E"/>
    <w:rsid w:val="000334E2"/>
    <w:rsid w:val="000529FD"/>
    <w:rsid w:val="00062F65"/>
    <w:rsid w:val="0007244C"/>
    <w:rsid w:val="000752D0"/>
    <w:rsid w:val="00075ADD"/>
    <w:rsid w:val="000A290D"/>
    <w:rsid w:val="000B452B"/>
    <w:rsid w:val="000C66F8"/>
    <w:rsid w:val="000D3D91"/>
    <w:rsid w:val="000D5E95"/>
    <w:rsid w:val="000D5FE2"/>
    <w:rsid w:val="000E7B5F"/>
    <w:rsid w:val="000F1675"/>
    <w:rsid w:val="000F50A8"/>
    <w:rsid w:val="000F61F7"/>
    <w:rsid w:val="00101806"/>
    <w:rsid w:val="00102F22"/>
    <w:rsid w:val="00110953"/>
    <w:rsid w:val="001217A9"/>
    <w:rsid w:val="00124935"/>
    <w:rsid w:val="00134744"/>
    <w:rsid w:val="001348BC"/>
    <w:rsid w:val="001402C9"/>
    <w:rsid w:val="00142D1A"/>
    <w:rsid w:val="0016754B"/>
    <w:rsid w:val="00176630"/>
    <w:rsid w:val="00192696"/>
    <w:rsid w:val="001A265E"/>
    <w:rsid w:val="001B0085"/>
    <w:rsid w:val="001B5CB1"/>
    <w:rsid w:val="001C2E31"/>
    <w:rsid w:val="001C5BFD"/>
    <w:rsid w:val="001C7445"/>
    <w:rsid w:val="001D4700"/>
    <w:rsid w:val="001E3C9B"/>
    <w:rsid w:val="00204357"/>
    <w:rsid w:val="002307BE"/>
    <w:rsid w:val="00247D55"/>
    <w:rsid w:val="002620E9"/>
    <w:rsid w:val="002646AD"/>
    <w:rsid w:val="00271BD0"/>
    <w:rsid w:val="00272F49"/>
    <w:rsid w:val="00273480"/>
    <w:rsid w:val="00287B14"/>
    <w:rsid w:val="00291A5F"/>
    <w:rsid w:val="002A1253"/>
    <w:rsid w:val="002C0026"/>
    <w:rsid w:val="002C3D77"/>
    <w:rsid w:val="002C7A66"/>
    <w:rsid w:val="002D0646"/>
    <w:rsid w:val="002D1C4C"/>
    <w:rsid w:val="002E3405"/>
    <w:rsid w:val="002F293D"/>
    <w:rsid w:val="0030264E"/>
    <w:rsid w:val="00305C0B"/>
    <w:rsid w:val="003106DF"/>
    <w:rsid w:val="00322BAA"/>
    <w:rsid w:val="00332479"/>
    <w:rsid w:val="00334AFF"/>
    <w:rsid w:val="00335344"/>
    <w:rsid w:val="00335E56"/>
    <w:rsid w:val="00352CB8"/>
    <w:rsid w:val="00353CDC"/>
    <w:rsid w:val="00384346"/>
    <w:rsid w:val="003B31ED"/>
    <w:rsid w:val="003C2256"/>
    <w:rsid w:val="003F4078"/>
    <w:rsid w:val="003F41D0"/>
    <w:rsid w:val="003F5163"/>
    <w:rsid w:val="003F5975"/>
    <w:rsid w:val="00444372"/>
    <w:rsid w:val="004576D0"/>
    <w:rsid w:val="00461058"/>
    <w:rsid w:val="00480D40"/>
    <w:rsid w:val="00487C21"/>
    <w:rsid w:val="00492280"/>
    <w:rsid w:val="0049261F"/>
    <w:rsid w:val="004A54F8"/>
    <w:rsid w:val="004B22A8"/>
    <w:rsid w:val="004C1603"/>
    <w:rsid w:val="004D7F2A"/>
    <w:rsid w:val="004E4E36"/>
    <w:rsid w:val="004F00B1"/>
    <w:rsid w:val="005141A9"/>
    <w:rsid w:val="00521E79"/>
    <w:rsid w:val="005314BE"/>
    <w:rsid w:val="00533FFF"/>
    <w:rsid w:val="00537456"/>
    <w:rsid w:val="00540606"/>
    <w:rsid w:val="005414BB"/>
    <w:rsid w:val="00544D58"/>
    <w:rsid w:val="005476EF"/>
    <w:rsid w:val="0055556B"/>
    <w:rsid w:val="005569B5"/>
    <w:rsid w:val="00566423"/>
    <w:rsid w:val="0057381A"/>
    <w:rsid w:val="00575ED7"/>
    <w:rsid w:val="005A006B"/>
    <w:rsid w:val="005A0E91"/>
    <w:rsid w:val="005A11CC"/>
    <w:rsid w:val="005B1042"/>
    <w:rsid w:val="005B5317"/>
    <w:rsid w:val="005B5972"/>
    <w:rsid w:val="005F2A6E"/>
    <w:rsid w:val="005F53D8"/>
    <w:rsid w:val="005F791F"/>
    <w:rsid w:val="00612BFB"/>
    <w:rsid w:val="006313A1"/>
    <w:rsid w:val="00642752"/>
    <w:rsid w:val="006436AB"/>
    <w:rsid w:val="00651FBA"/>
    <w:rsid w:val="00665F6C"/>
    <w:rsid w:val="00675CC7"/>
    <w:rsid w:val="00677225"/>
    <w:rsid w:val="00693779"/>
    <w:rsid w:val="00696BD4"/>
    <w:rsid w:val="006A60E9"/>
    <w:rsid w:val="006B3AEF"/>
    <w:rsid w:val="006D119A"/>
    <w:rsid w:val="006E58C8"/>
    <w:rsid w:val="006F35D3"/>
    <w:rsid w:val="00717DD3"/>
    <w:rsid w:val="00740272"/>
    <w:rsid w:val="007738A4"/>
    <w:rsid w:val="00774921"/>
    <w:rsid w:val="00787330"/>
    <w:rsid w:val="007904ED"/>
    <w:rsid w:val="007A0BE9"/>
    <w:rsid w:val="007C55E0"/>
    <w:rsid w:val="007D4BA8"/>
    <w:rsid w:val="007F3EEE"/>
    <w:rsid w:val="007F4042"/>
    <w:rsid w:val="00805D8D"/>
    <w:rsid w:val="00820288"/>
    <w:rsid w:val="0084359D"/>
    <w:rsid w:val="00844A23"/>
    <w:rsid w:val="008535B1"/>
    <w:rsid w:val="00855C0E"/>
    <w:rsid w:val="00873DE7"/>
    <w:rsid w:val="0089387C"/>
    <w:rsid w:val="00894828"/>
    <w:rsid w:val="00895D5D"/>
    <w:rsid w:val="00897939"/>
    <w:rsid w:val="008A098C"/>
    <w:rsid w:val="008A3936"/>
    <w:rsid w:val="008A71F8"/>
    <w:rsid w:val="008C6349"/>
    <w:rsid w:val="008C65B9"/>
    <w:rsid w:val="008C7FB7"/>
    <w:rsid w:val="008D4803"/>
    <w:rsid w:val="008D6597"/>
    <w:rsid w:val="008E1EFD"/>
    <w:rsid w:val="008F50B6"/>
    <w:rsid w:val="008F5965"/>
    <w:rsid w:val="00901C38"/>
    <w:rsid w:val="0093228A"/>
    <w:rsid w:val="0093772C"/>
    <w:rsid w:val="009436E3"/>
    <w:rsid w:val="00957CCF"/>
    <w:rsid w:val="00963295"/>
    <w:rsid w:val="00993B18"/>
    <w:rsid w:val="009B19BF"/>
    <w:rsid w:val="009B720A"/>
    <w:rsid w:val="009D3926"/>
    <w:rsid w:val="009D7F61"/>
    <w:rsid w:val="009E219D"/>
    <w:rsid w:val="009E7B93"/>
    <w:rsid w:val="009F26A0"/>
    <w:rsid w:val="00A00F45"/>
    <w:rsid w:val="00A03AD5"/>
    <w:rsid w:val="00A30CD2"/>
    <w:rsid w:val="00A36C46"/>
    <w:rsid w:val="00A37A1C"/>
    <w:rsid w:val="00A50CCF"/>
    <w:rsid w:val="00A701B1"/>
    <w:rsid w:val="00A71447"/>
    <w:rsid w:val="00A75406"/>
    <w:rsid w:val="00A82B97"/>
    <w:rsid w:val="00A85A51"/>
    <w:rsid w:val="00A87334"/>
    <w:rsid w:val="00AA1148"/>
    <w:rsid w:val="00AA1557"/>
    <w:rsid w:val="00AB3BAF"/>
    <w:rsid w:val="00AC2ABD"/>
    <w:rsid w:val="00AC6B54"/>
    <w:rsid w:val="00AD10BD"/>
    <w:rsid w:val="00AD7106"/>
    <w:rsid w:val="00AD7C4E"/>
    <w:rsid w:val="00AF2025"/>
    <w:rsid w:val="00AF38FA"/>
    <w:rsid w:val="00B0731D"/>
    <w:rsid w:val="00B07439"/>
    <w:rsid w:val="00B14FD2"/>
    <w:rsid w:val="00B2151C"/>
    <w:rsid w:val="00B35FFC"/>
    <w:rsid w:val="00B832F0"/>
    <w:rsid w:val="00BA30D9"/>
    <w:rsid w:val="00BB028D"/>
    <w:rsid w:val="00BC13A4"/>
    <w:rsid w:val="00BD36B4"/>
    <w:rsid w:val="00BD76E9"/>
    <w:rsid w:val="00BE3C8D"/>
    <w:rsid w:val="00BE63CB"/>
    <w:rsid w:val="00BF4B6D"/>
    <w:rsid w:val="00C0740F"/>
    <w:rsid w:val="00C076E2"/>
    <w:rsid w:val="00C45F8D"/>
    <w:rsid w:val="00C7461A"/>
    <w:rsid w:val="00C765D5"/>
    <w:rsid w:val="00C77656"/>
    <w:rsid w:val="00C80611"/>
    <w:rsid w:val="00C80922"/>
    <w:rsid w:val="00C9014A"/>
    <w:rsid w:val="00C9311F"/>
    <w:rsid w:val="00C95EC3"/>
    <w:rsid w:val="00CA6CC3"/>
    <w:rsid w:val="00CB22E9"/>
    <w:rsid w:val="00CC32B4"/>
    <w:rsid w:val="00CD1B45"/>
    <w:rsid w:val="00CF7693"/>
    <w:rsid w:val="00D045F3"/>
    <w:rsid w:val="00D3268A"/>
    <w:rsid w:val="00D40A0E"/>
    <w:rsid w:val="00D42578"/>
    <w:rsid w:val="00D432A1"/>
    <w:rsid w:val="00D4706B"/>
    <w:rsid w:val="00D51792"/>
    <w:rsid w:val="00D533AD"/>
    <w:rsid w:val="00D53DCA"/>
    <w:rsid w:val="00D61B24"/>
    <w:rsid w:val="00D66C77"/>
    <w:rsid w:val="00D83525"/>
    <w:rsid w:val="00D93329"/>
    <w:rsid w:val="00DB1514"/>
    <w:rsid w:val="00DB29CF"/>
    <w:rsid w:val="00DC3132"/>
    <w:rsid w:val="00DC465C"/>
    <w:rsid w:val="00DC54DC"/>
    <w:rsid w:val="00DC5EA5"/>
    <w:rsid w:val="00DC6317"/>
    <w:rsid w:val="00DC794F"/>
    <w:rsid w:val="00DE005A"/>
    <w:rsid w:val="00DF31B1"/>
    <w:rsid w:val="00DF38C5"/>
    <w:rsid w:val="00E06FB4"/>
    <w:rsid w:val="00E12C88"/>
    <w:rsid w:val="00E177F7"/>
    <w:rsid w:val="00E23A17"/>
    <w:rsid w:val="00E24CED"/>
    <w:rsid w:val="00E562DB"/>
    <w:rsid w:val="00E6105C"/>
    <w:rsid w:val="00E63144"/>
    <w:rsid w:val="00E705D1"/>
    <w:rsid w:val="00E82A96"/>
    <w:rsid w:val="00E83640"/>
    <w:rsid w:val="00E85677"/>
    <w:rsid w:val="00EA362B"/>
    <w:rsid w:val="00EA6A8A"/>
    <w:rsid w:val="00EB2958"/>
    <w:rsid w:val="00EB3C5D"/>
    <w:rsid w:val="00ED3E99"/>
    <w:rsid w:val="00EF1998"/>
    <w:rsid w:val="00EF786C"/>
    <w:rsid w:val="00F06FDE"/>
    <w:rsid w:val="00F16C99"/>
    <w:rsid w:val="00F213B2"/>
    <w:rsid w:val="00F52132"/>
    <w:rsid w:val="00F52FE6"/>
    <w:rsid w:val="00F55E82"/>
    <w:rsid w:val="00F67BA1"/>
    <w:rsid w:val="00F831DF"/>
    <w:rsid w:val="00F8599A"/>
    <w:rsid w:val="00F90801"/>
    <w:rsid w:val="00F97F77"/>
    <w:rsid w:val="00FA1767"/>
    <w:rsid w:val="00FA4C64"/>
    <w:rsid w:val="00FA54DE"/>
    <w:rsid w:val="00FF4F9A"/>
    <w:rsid w:val="0124CFB0"/>
    <w:rsid w:val="0251BCA0"/>
    <w:rsid w:val="02895C6B"/>
    <w:rsid w:val="055455FF"/>
    <w:rsid w:val="05F9972B"/>
    <w:rsid w:val="08E8F6AF"/>
    <w:rsid w:val="094B87C6"/>
    <w:rsid w:val="0AB10C59"/>
    <w:rsid w:val="0B532CEE"/>
    <w:rsid w:val="0B942AF8"/>
    <w:rsid w:val="0D69DA6A"/>
    <w:rsid w:val="16F3A1AC"/>
    <w:rsid w:val="1A5EF62D"/>
    <w:rsid w:val="1C2D8578"/>
    <w:rsid w:val="1DC955D9"/>
    <w:rsid w:val="1F23BC1B"/>
    <w:rsid w:val="1F65263A"/>
    <w:rsid w:val="1FB6F6B9"/>
    <w:rsid w:val="22080CC2"/>
    <w:rsid w:val="22B32CD2"/>
    <w:rsid w:val="255B9D29"/>
    <w:rsid w:val="28B3D708"/>
    <w:rsid w:val="2BAE4D2A"/>
    <w:rsid w:val="2D788798"/>
    <w:rsid w:val="31ABF4BE"/>
    <w:rsid w:val="3258584A"/>
    <w:rsid w:val="331075C2"/>
    <w:rsid w:val="35F2790E"/>
    <w:rsid w:val="3693A0A8"/>
    <w:rsid w:val="3A53BB50"/>
    <w:rsid w:val="3B1CBE07"/>
    <w:rsid w:val="3BD9604B"/>
    <w:rsid w:val="3BF2F7E7"/>
    <w:rsid w:val="402A4995"/>
    <w:rsid w:val="40EBEEB4"/>
    <w:rsid w:val="42AD32BC"/>
    <w:rsid w:val="44E4E70B"/>
    <w:rsid w:val="45671A34"/>
    <w:rsid w:val="46145804"/>
    <w:rsid w:val="47EB561F"/>
    <w:rsid w:val="481C87CD"/>
    <w:rsid w:val="489EBAF6"/>
    <w:rsid w:val="4B4D853C"/>
    <w:rsid w:val="4C7D6B55"/>
    <w:rsid w:val="4DB2FFBB"/>
    <w:rsid w:val="50405058"/>
    <w:rsid w:val="5424598A"/>
    <w:rsid w:val="54DB40C2"/>
    <w:rsid w:val="559DC701"/>
    <w:rsid w:val="5627B3E4"/>
    <w:rsid w:val="5803B7AF"/>
    <w:rsid w:val="584EBC7A"/>
    <w:rsid w:val="5A8EF30D"/>
    <w:rsid w:val="5CC9B772"/>
    <w:rsid w:val="5E3120BC"/>
    <w:rsid w:val="5E9C47B2"/>
    <w:rsid w:val="5EEE7BAE"/>
    <w:rsid w:val="617AD814"/>
    <w:rsid w:val="63219AB0"/>
    <w:rsid w:val="65B6D665"/>
    <w:rsid w:val="69C9BDF4"/>
    <w:rsid w:val="6AD10DA2"/>
    <w:rsid w:val="6B1617F2"/>
    <w:rsid w:val="6EF4C9B2"/>
    <w:rsid w:val="70048590"/>
    <w:rsid w:val="72386AC7"/>
    <w:rsid w:val="77A5AAE6"/>
    <w:rsid w:val="7827DE0F"/>
    <w:rsid w:val="79503100"/>
    <w:rsid w:val="79C3AE70"/>
    <w:rsid w:val="7A9F0BDB"/>
    <w:rsid w:val="7D19E878"/>
    <w:rsid w:val="7DAA1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F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qFormat/>
    <w:rsid w:val="00717DD3"/>
    <w:p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F67BA1"/>
    <w:pPr>
      <w:keepNext/>
      <w:keepLines/>
      <w:spacing w:before="40" w:after="0"/>
      <w:ind w:left="864" w:hanging="864"/>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F67BA1"/>
    <w:pPr>
      <w:keepNext/>
      <w:keepLines/>
      <w:spacing w:before="40" w:after="0"/>
      <w:ind w:left="1008" w:hanging="1008"/>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F67BA1"/>
    <w:pPr>
      <w:keepNext/>
      <w:keepLines/>
      <w:spacing w:before="40" w:after="0"/>
      <w:ind w:left="1152" w:hanging="1152"/>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F67BA1"/>
    <w:pPr>
      <w:keepNext/>
      <w:keepLines/>
      <w:spacing w:before="40" w:after="0"/>
      <w:ind w:left="1296" w:hanging="1296"/>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F67BA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F67BA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style>
  <w:style w:type="paragraph" w:styleId="Sisluet2">
    <w:name w:val="toc 2"/>
    <w:basedOn w:val="Normaali"/>
    <w:next w:val="Normaali"/>
    <w:uiPriority w:val="39"/>
    <w:pPr>
      <w:ind w:left="240"/>
    </w:pPr>
  </w:style>
  <w:style w:type="paragraph" w:styleId="Sisluet3">
    <w:name w:val="toc 3"/>
    <w:basedOn w:val="Normaali"/>
    <w:next w:val="Normaali"/>
    <w:uiPriority w:val="39"/>
    <w:pPr>
      <w:ind w:left="480"/>
    </w:pPr>
  </w:style>
  <w:style w:type="paragraph" w:styleId="Sisluet4">
    <w:name w:val="toc 4"/>
    <w:basedOn w:val="Normaali"/>
    <w:next w:val="Normaali"/>
    <w:uiPriority w:val="39"/>
    <w:pPr>
      <w:ind w:left="720"/>
    </w:pPr>
  </w:style>
  <w:style w:type="paragraph" w:styleId="Sisluet5">
    <w:name w:val="toc 5"/>
    <w:basedOn w:val="Normaali"/>
    <w:next w:val="Normaali"/>
    <w:uiPriority w:val="39"/>
    <w:pPr>
      <w:ind w:left="960"/>
    </w:pPr>
  </w:style>
  <w:style w:type="paragraph" w:styleId="Sisluet6">
    <w:name w:val="toc 6"/>
    <w:basedOn w:val="Normaali"/>
    <w:next w:val="Normaali"/>
    <w:uiPriority w:val="39"/>
    <w:pPr>
      <w:ind w:left="1200"/>
    </w:pPr>
  </w:style>
  <w:style w:type="paragraph" w:styleId="Sisluet7">
    <w:name w:val="toc 7"/>
    <w:basedOn w:val="Normaali"/>
    <w:next w:val="Normaali"/>
    <w:uiPriority w:val="39"/>
    <w:pPr>
      <w:ind w:left="1440"/>
    </w:pPr>
  </w:style>
  <w:style w:type="paragraph" w:styleId="Sisluet8">
    <w:name w:val="toc 8"/>
    <w:basedOn w:val="Normaali"/>
    <w:next w:val="Normaali"/>
    <w:uiPriority w:val="39"/>
    <w:pPr>
      <w:ind w:left="1680"/>
    </w:pPr>
  </w:style>
  <w:style w:type="paragraph" w:styleId="Sisluet9">
    <w:name w:val="toc 9"/>
    <w:basedOn w:val="Normaali"/>
    <w:next w:val="Normaali"/>
    <w:uiPriority w:val="39"/>
    <w:pPr>
      <w:ind w:left="1920"/>
    </w:pPr>
  </w:style>
  <w:style w:type="paragraph" w:styleId="Yltunniste">
    <w:name w:val="header"/>
    <w:basedOn w:val="Normaali"/>
    <w:link w:val="YltunnisteChar"/>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14"/>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F67BA1"/>
    <w:rPr>
      <w:sz w:val="16"/>
      <w:szCs w:val="16"/>
    </w:rPr>
  </w:style>
  <w:style w:type="paragraph" w:styleId="Kommentinteksti">
    <w:name w:val="annotation text"/>
    <w:basedOn w:val="Normaali"/>
    <w:link w:val="KommentintekstiChar"/>
    <w:unhideWhenUsed/>
    <w:rsid w:val="00F67BA1"/>
    <w:pPr>
      <w:spacing w:line="240" w:lineRule="auto"/>
    </w:pPr>
    <w:rPr>
      <w:sz w:val="20"/>
    </w:rPr>
  </w:style>
  <w:style w:type="character" w:customStyle="1" w:styleId="KommentintekstiChar">
    <w:name w:val="Kommentin teksti Char"/>
    <w:basedOn w:val="Kappaleenoletusfontti"/>
    <w:link w:val="Kommentinteksti"/>
    <w:rsid w:val="00F67BA1"/>
    <w:rPr>
      <w:rFonts w:asciiTheme="minorHAnsi" w:hAnsiTheme="minorHAnsi"/>
      <w:color w:val="000000" w:themeColor="text1"/>
    </w:rPr>
  </w:style>
  <w:style w:type="character" w:customStyle="1" w:styleId="Otsikko4Char">
    <w:name w:val="Otsikko 4 Char"/>
    <w:basedOn w:val="Kappaleenoletusfontti"/>
    <w:link w:val="Otsikko4"/>
    <w:semiHidden/>
    <w:rsid w:val="00F67BA1"/>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F67BA1"/>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F67BA1"/>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F67BA1"/>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F67BA1"/>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F67BA1"/>
    <w:rPr>
      <w:rFonts w:asciiTheme="majorHAnsi" w:eastAsiaTheme="majorEastAsia" w:hAnsiTheme="majorHAnsi" w:cstheme="majorBidi"/>
      <w:i/>
      <w:iCs/>
      <w:color w:val="272727" w:themeColor="text1" w:themeTint="D8"/>
      <w:sz w:val="21"/>
      <w:szCs w:val="21"/>
    </w:rPr>
  </w:style>
  <w:style w:type="paragraph" w:styleId="Kommentinotsikko">
    <w:name w:val="annotation subject"/>
    <w:basedOn w:val="Kommentinteksti"/>
    <w:next w:val="Kommentinteksti"/>
    <w:link w:val="KommentinotsikkoChar"/>
    <w:semiHidden/>
    <w:unhideWhenUsed/>
    <w:rsid w:val="0016754B"/>
    <w:rPr>
      <w:b/>
      <w:bCs/>
    </w:rPr>
  </w:style>
  <w:style w:type="character" w:customStyle="1" w:styleId="KommentinotsikkoChar">
    <w:name w:val="Kommentin otsikko Char"/>
    <w:basedOn w:val="KommentintekstiChar"/>
    <w:link w:val="Kommentinotsikko"/>
    <w:semiHidden/>
    <w:rsid w:val="0016754B"/>
    <w:rPr>
      <w:rFonts w:asciiTheme="minorHAnsi" w:hAnsiTheme="minorHAnsi"/>
      <w:b/>
      <w:bCs/>
      <w:color w:val="000000" w:themeColor="text1"/>
    </w:rPr>
  </w:style>
  <w:style w:type="paragraph" w:styleId="Muutos">
    <w:name w:val="Revision"/>
    <w:hidden/>
    <w:uiPriority w:val="99"/>
    <w:semiHidden/>
    <w:rsid w:val="0016754B"/>
    <w:rPr>
      <w:rFonts w:asciiTheme="minorHAnsi" w:hAnsiTheme="minorHAnsi"/>
      <w:color w:val="000000" w:themeColor="text1"/>
      <w:sz w:val="22"/>
    </w:rPr>
  </w:style>
  <w:style w:type="character" w:customStyle="1" w:styleId="normaltextrun">
    <w:name w:val="normaltextrun"/>
    <w:basedOn w:val="Kappaleenoletusfontti"/>
    <w:rsid w:val="00693779"/>
  </w:style>
  <w:style w:type="character" w:customStyle="1" w:styleId="eop">
    <w:name w:val="eop"/>
    <w:basedOn w:val="Kappaleenoletusfontti"/>
    <w:rsid w:val="00693779"/>
  </w:style>
  <w:style w:type="character" w:styleId="Maininta">
    <w:name w:val="Mention"/>
    <w:basedOn w:val="Kappaleenoletusfontti"/>
    <w:uiPriority w:val="99"/>
    <w:unhideWhenUsed/>
    <w:rPr>
      <w:color w:val="2B579A"/>
      <w:shd w:val="clear" w:color="auto" w:fill="E6E6E6"/>
    </w:rPr>
  </w:style>
  <w:style w:type="paragraph" w:customStyle="1" w:styleId="paragraph">
    <w:name w:val="paragraph"/>
    <w:basedOn w:val="Normaali"/>
    <w:rsid w:val="008F50B6"/>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character" w:styleId="Ratkaisematonmaininta">
    <w:name w:val="Unresolved Mention"/>
    <w:basedOn w:val="Kappaleenoletusfontti"/>
    <w:uiPriority w:val="99"/>
    <w:semiHidden/>
    <w:unhideWhenUsed/>
    <w:rsid w:val="005F53D8"/>
    <w:rPr>
      <w:color w:val="605E5C"/>
      <w:shd w:val="clear" w:color="auto" w:fill="E1DFDD"/>
    </w:rPr>
  </w:style>
  <w:style w:type="character" w:customStyle="1" w:styleId="YltunnisteChar">
    <w:name w:val="Ylätunniste Char"/>
    <w:basedOn w:val="Kappaleenoletusfontti"/>
    <w:link w:val="Yltunniste"/>
    <w:rsid w:val="002D1C4C"/>
    <w:rPr>
      <w:rFonts w:asciiTheme="minorHAnsi" w:hAnsiTheme="minorHAnsi"/>
      <w:color w:val="000000" w:themeColor="text1"/>
      <w:sz w:val="22"/>
    </w:rPr>
  </w:style>
  <w:style w:type="paragraph" w:customStyle="1" w:styleId="Valtionkoulukoditalatunniste">
    <w:name w:val="Valtion koulukodit alatunniste"/>
    <w:autoRedefine/>
    <w:qFormat/>
    <w:rsid w:val="00A701B1"/>
    <w:pPr>
      <w:spacing w:line="360" w:lineRule="auto"/>
      <w:jc w:val="center"/>
    </w:pPr>
    <w:rPr>
      <w:rFonts w:ascii="Calibri" w:hAnsi="Calibri"/>
      <w:b/>
      <w:color w:val="807F83"/>
      <w:sz w:val="16"/>
      <w:szCs w:val="24"/>
    </w:rPr>
  </w:style>
  <w:style w:type="paragraph" w:customStyle="1" w:styleId="Paragraph0">
    <w:name w:val="Paragraph"/>
    <w:basedOn w:val="Normaali"/>
    <w:rsid w:val="00A701B1"/>
    <w:pPr>
      <w:tabs>
        <w:tab w:val="clear" w:pos="1304"/>
        <w:tab w:val="clear" w:pos="2608"/>
        <w:tab w:val="clear" w:pos="3912"/>
        <w:tab w:val="clear" w:pos="5216"/>
        <w:tab w:val="clear" w:pos="6521"/>
        <w:tab w:val="clear" w:pos="7825"/>
        <w:tab w:val="clear" w:pos="9129"/>
      </w:tabs>
      <w:suppressAutoHyphens w:val="0"/>
      <w:spacing w:after="280" w:line="240" w:lineRule="atLeast"/>
      <w:ind w:left="1298"/>
    </w:pPr>
    <w:rPr>
      <w:rFonts w:ascii="Arial" w:hAnsi="Arial"/>
      <w:noProof/>
      <w:color w:val="auto"/>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tietosuoja.fi/oikeus-rajoittaa-kasittelya"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tietosuoja.fi/oikeus-poistaa-tiedot"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tietosuoja.fi/oikeus-olla-joutumatta-automaattisen-paatoksenteon-kohteek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rn.fi/URN:ISBN:978-952-367-091-4" TargetMode="External"/><Relationship Id="rId24" Type="http://schemas.openxmlformats.org/officeDocument/2006/relationships/hyperlink" Target="https://tietosuoja.fi/oikeus-oikaista-tietoja" TargetMode="External"/><Relationship Id="rId32" Type="http://schemas.openxmlformats.org/officeDocument/2006/relationships/header" Target="header6.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tietosuoja.fi/oikeus-saada-paasy-tietoihin" TargetMode="External"/><Relationship Id="rId28" Type="http://schemas.openxmlformats.org/officeDocument/2006/relationships/hyperlink" Target="https://tietosuoja.fi/oikeus-vastustaa-kasittely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mailto:tietosuoja@om.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ietosuoja.fi/oikeus-saada-tietoa-kasittelysta" TargetMode="External"/><Relationship Id="rId27" Type="http://schemas.openxmlformats.org/officeDocument/2006/relationships/hyperlink" Target="https://tietosuoja.fi/oikeus-siirtaa-tiedot" TargetMode="External"/><Relationship Id="rId30" Type="http://schemas.openxmlformats.org/officeDocument/2006/relationships/hyperlink" Target="mailto:kirjaamo@valtionkoulukodit.fi" TargetMode="External"/><Relationship Id="rId35"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2" Type="http://schemas.openxmlformats.org/officeDocument/2006/relationships/hyperlink" Target="mailto:kirjaamo@valtionkoulukodit.fi"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68BE2289CA409D84A748EAFAF75645"/>
        <w:category>
          <w:name w:val="Yleiset"/>
          <w:gallery w:val="placeholder"/>
        </w:category>
        <w:types>
          <w:type w:val="bbPlcHdr"/>
        </w:types>
        <w:behaviors>
          <w:behavior w:val="content"/>
        </w:behaviors>
        <w:guid w:val="{1D9314DC-AE0F-4A5D-9D68-D3F3C57924A2}"/>
      </w:docPartPr>
      <w:docPartBody>
        <w:p w:rsidR="00F873ED" w:rsidRDefault="00124935" w:rsidP="00124935">
          <w:pPr>
            <w:pStyle w:val="5F68BE2289CA409D84A748EAFAF75645"/>
          </w:pPr>
          <w:r w:rsidRPr="009846AF">
            <w:rPr>
              <w:rStyle w:val="Paikkamerkkiteksti"/>
            </w:rPr>
            <w:t>Kirjoita tekstiä napsauttamalla tai napauttamalla tätä.</w:t>
          </w:r>
        </w:p>
      </w:docPartBody>
    </w:docPart>
    <w:docPart>
      <w:docPartPr>
        <w:name w:val="BE2E6C37EAF341699FF15A98060F69B5"/>
        <w:category>
          <w:name w:val="Yleiset"/>
          <w:gallery w:val="placeholder"/>
        </w:category>
        <w:types>
          <w:type w:val="bbPlcHdr"/>
        </w:types>
        <w:behaviors>
          <w:behavior w:val="content"/>
        </w:behaviors>
        <w:guid w:val="{93B282E0-2308-4E94-B4DA-F207034F777E}"/>
      </w:docPartPr>
      <w:docPartBody>
        <w:p w:rsidR="00F873ED" w:rsidRDefault="00124935" w:rsidP="00124935">
          <w:pPr>
            <w:pStyle w:val="BE2E6C37EAF341699FF15A98060F69B5"/>
          </w:pPr>
          <w:r w:rsidRPr="009846AF">
            <w:rPr>
              <w:rStyle w:val="Paikkamerkkiteksti"/>
            </w:rPr>
            <w:t>Kirjoita tekstiä napsauttamalla tai napauttamalla tätä.</w:t>
          </w:r>
        </w:p>
      </w:docPartBody>
    </w:docPart>
    <w:docPart>
      <w:docPartPr>
        <w:name w:val="01C699C2B41246E8A0CB18060CE9264D"/>
        <w:category>
          <w:name w:val="Yleiset"/>
          <w:gallery w:val="placeholder"/>
        </w:category>
        <w:types>
          <w:type w:val="bbPlcHdr"/>
        </w:types>
        <w:behaviors>
          <w:behavior w:val="content"/>
        </w:behaviors>
        <w:guid w:val="{4CA589D1-5B2B-49D0-AD35-795CAFB08A90}"/>
      </w:docPartPr>
      <w:docPartBody>
        <w:p w:rsidR="00995327" w:rsidRDefault="00124935">
          <w:pPr>
            <w:pStyle w:val="01C699C2B41246E8A0CB18060CE9264D"/>
          </w:pPr>
          <w:r w:rsidRPr="009846AF">
            <w:rPr>
              <w:rStyle w:val="Paikkamerkkiteksti"/>
            </w:rPr>
            <w:t>Kirjoita tekstiä napsauttamalla tai napauttamalla tätä.</w:t>
          </w:r>
        </w:p>
      </w:docPartBody>
    </w:docPart>
    <w:docPart>
      <w:docPartPr>
        <w:name w:val="C415DA08B8694BDC8EE6E43804430284"/>
        <w:category>
          <w:name w:val="Yleiset"/>
          <w:gallery w:val="placeholder"/>
        </w:category>
        <w:types>
          <w:type w:val="bbPlcHdr"/>
        </w:types>
        <w:behaviors>
          <w:behavior w:val="content"/>
        </w:behaviors>
        <w:guid w:val="{B31706E2-AA5F-471D-A0F2-4A8A0A019E9E}"/>
      </w:docPartPr>
      <w:docPartBody>
        <w:p w:rsidR="00995327" w:rsidRDefault="00124935">
          <w:pPr>
            <w:pStyle w:val="C415DA08B8694BDC8EE6E43804430284"/>
          </w:pPr>
          <w:r w:rsidRPr="009846AF">
            <w:rPr>
              <w:rStyle w:val="Paikkamerkkiteksti"/>
            </w:rPr>
            <w:t>Kirjoita tekstiä napsauttamalla tai napauttamalla tätä.</w:t>
          </w:r>
        </w:p>
      </w:docPartBody>
    </w:docPart>
    <w:docPart>
      <w:docPartPr>
        <w:name w:val="2C561E9F19D340F499BC87F626054823"/>
        <w:category>
          <w:name w:val="Yleiset"/>
          <w:gallery w:val="placeholder"/>
        </w:category>
        <w:types>
          <w:type w:val="bbPlcHdr"/>
        </w:types>
        <w:behaviors>
          <w:behavior w:val="content"/>
        </w:behaviors>
        <w:guid w:val="{6E11BDB7-E368-4874-9214-15C885A33312}"/>
      </w:docPartPr>
      <w:docPartBody>
        <w:p w:rsidR="00995327" w:rsidRDefault="00124935">
          <w:pPr>
            <w:pStyle w:val="2C561E9F19D340F499BC87F626054823"/>
          </w:pPr>
          <w:r w:rsidRPr="009846AF">
            <w:rPr>
              <w:rStyle w:val="Paikkamerkkiteksti"/>
            </w:rPr>
            <w:t>Kirjoita tekstiä napsauttamalla tai napauttamalla tätä.</w:t>
          </w:r>
        </w:p>
      </w:docPartBody>
    </w:docPart>
    <w:docPart>
      <w:docPartPr>
        <w:name w:val="7DAE5AACA7C54A1FBE76EBC29B95AC00"/>
        <w:category>
          <w:name w:val="Yleiset"/>
          <w:gallery w:val="placeholder"/>
        </w:category>
        <w:types>
          <w:type w:val="bbPlcHdr"/>
        </w:types>
        <w:behaviors>
          <w:behavior w:val="content"/>
        </w:behaviors>
        <w:guid w:val="{591AE7A0-1091-4511-B48D-5C4ECA4631B8}"/>
      </w:docPartPr>
      <w:docPartBody>
        <w:p w:rsidR="00995327" w:rsidRDefault="00124935">
          <w:pPr>
            <w:pStyle w:val="7DAE5AACA7C54A1FBE76EBC29B95AC00"/>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35"/>
    <w:rsid w:val="00124935"/>
    <w:rsid w:val="001E3685"/>
    <w:rsid w:val="00327BAC"/>
    <w:rsid w:val="003A167B"/>
    <w:rsid w:val="004B638F"/>
    <w:rsid w:val="0054114D"/>
    <w:rsid w:val="005414BB"/>
    <w:rsid w:val="008D416E"/>
    <w:rsid w:val="009D3E1B"/>
    <w:rsid w:val="00F873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4935"/>
    <w:rPr>
      <w:color w:val="808080"/>
    </w:rPr>
  </w:style>
  <w:style w:type="paragraph" w:customStyle="1" w:styleId="BA4C4CD2D81949BFBF30E2AF70E30569">
    <w:name w:val="BA4C4CD2D81949BFBF30E2AF70E30569"/>
    <w:rsid w:val="00124935"/>
  </w:style>
  <w:style w:type="paragraph" w:customStyle="1" w:styleId="5F68BE2289CA409D84A748EAFAF75645">
    <w:name w:val="5F68BE2289CA409D84A748EAFAF75645"/>
    <w:rsid w:val="00124935"/>
  </w:style>
  <w:style w:type="paragraph" w:customStyle="1" w:styleId="BE2E6C37EAF341699FF15A98060F69B5">
    <w:name w:val="BE2E6C37EAF341699FF15A98060F69B5"/>
    <w:rsid w:val="00124935"/>
  </w:style>
  <w:style w:type="paragraph" w:customStyle="1" w:styleId="01C699C2B41246E8A0CB18060CE9264D">
    <w:name w:val="01C699C2B41246E8A0CB18060CE9264D"/>
    <w:pPr>
      <w:spacing w:line="278" w:lineRule="auto"/>
    </w:pPr>
    <w:rPr>
      <w:kern w:val="2"/>
      <w:sz w:val="24"/>
      <w:szCs w:val="24"/>
      <w14:ligatures w14:val="standardContextual"/>
    </w:rPr>
  </w:style>
  <w:style w:type="paragraph" w:customStyle="1" w:styleId="C415DA08B8694BDC8EE6E43804430284">
    <w:name w:val="C415DA08B8694BDC8EE6E43804430284"/>
    <w:pPr>
      <w:spacing w:line="278" w:lineRule="auto"/>
    </w:pPr>
    <w:rPr>
      <w:kern w:val="2"/>
      <w:sz w:val="24"/>
      <w:szCs w:val="24"/>
      <w14:ligatures w14:val="standardContextual"/>
    </w:rPr>
  </w:style>
  <w:style w:type="paragraph" w:customStyle="1" w:styleId="2C561E9F19D340F499BC87F626054823">
    <w:name w:val="2C561E9F19D340F499BC87F626054823"/>
    <w:pPr>
      <w:spacing w:line="278" w:lineRule="auto"/>
    </w:pPr>
    <w:rPr>
      <w:kern w:val="2"/>
      <w:sz w:val="24"/>
      <w:szCs w:val="24"/>
      <w14:ligatures w14:val="standardContextual"/>
    </w:rPr>
  </w:style>
  <w:style w:type="paragraph" w:customStyle="1" w:styleId="7DAE5AACA7C54A1FBE76EBC29B95AC00">
    <w:name w:val="7DAE5AACA7C54A1FBE76EBC29B95AC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da761dc5b96717c96732e346b9dbf3d7">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b98fca1c0aa7c7951e2e79d0f67bcd8"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TÄMÄ BLANCO VERSIO LUONNOS/LIITTEEKSI</Voimassaolo>
    <SharedWithUsers xmlns="f28651aa-9e18-4058-9baf-798b0ad3ced3">
      <UserInfo>
        <DisplayName/>
        <AccountId xsi:nil="true"/>
        <AccountType/>
      </UserInfo>
    </SharedWithUsers>
  </documentManagement>
</p:properties>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DF0C0AF9-1488-4AFA-89A2-05A8A23D8AF5}">
  <ds:schemaRefs>
    <ds:schemaRef ds:uri="http://schemas.openxmlformats.org/officeDocument/2006/bibliography"/>
  </ds:schemaRefs>
</ds:datastoreItem>
</file>

<file path=customXml/itemProps3.xml><?xml version="1.0" encoding="utf-8"?>
<ds:datastoreItem xmlns:ds="http://schemas.openxmlformats.org/officeDocument/2006/customXml" ds:itemID="{4106530C-1EA3-49C8-BE8A-208F1C97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db6ae-fa5e-46e5-8afc-26c258789ee9"/>
    <ds:schemaRef ds:uri="f28651aa-9e18-4058-9baf-798b0ad3c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 ds:uri="f28651aa-9e18-4058-9baf-798b0ad3ce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6653</Words>
  <Characters>53897</Characters>
  <Application>Microsoft Office Word</Application>
  <DocSecurity>0</DocSecurity>
  <Lines>449</Lines>
  <Paragraphs>120</Paragraphs>
  <ScaleCrop>false</ScaleCrop>
  <Company/>
  <LinksUpToDate>false</LinksUpToDate>
  <CharactersWithSpaces>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3</cp:revision>
  <dcterms:created xsi:type="dcterms:W3CDTF">2024-01-26T09:00:00Z</dcterms:created>
  <dcterms:modified xsi:type="dcterms:W3CDTF">2025-07-01T09:12:00Z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Order">
    <vt:r8>1193600</vt:r8>
  </property>
  <property fmtid="{D5CDD505-2E9C-101B-9397-08002B2CF9AE}" pid="5" name="ComplianceAssetId">
    <vt:lpwstr/>
  </property>
  <property fmtid="{D5CDD505-2E9C-101B-9397-08002B2CF9AE}" pid="6" name="_activity">
    <vt:lpwstr>{"FileActivityType":"9","FileActivityTimeStamp":"2024-02-01T07.01.31.963Z","FileActivityUsersOnPage":[{"DisplayName":"Sivula Elisa","Id":"elisa.sivula@pirha.fi"}],"FileActivityNavigationId":null}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